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6F37A">
      <w:pPr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附件2：</w:t>
      </w:r>
    </w:p>
    <w:p w14:paraId="29DAFE01">
      <w:pPr>
        <w:ind w:firstLine="720" w:firstLineChars="200"/>
        <w:jc w:val="center"/>
        <w:rPr>
          <w:rFonts w:hint="eastAsia" w:ascii="微软雅黑" w:hAnsi="微软雅黑" w:eastAsia="微软雅黑" w:cs="微软雅黑"/>
          <w:b/>
          <w:color w:val="000000"/>
          <w:sz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000000"/>
          <w:sz w:val="36"/>
          <w:lang w:val="en-US" w:eastAsia="zh-CN"/>
        </w:rPr>
        <w:t>课程学习与考试规则</w:t>
      </w:r>
    </w:p>
    <w:p w14:paraId="755CC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课程学习时间：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8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课程考试时间：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7892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 成绩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构成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总共100分</w:t>
      </w:r>
    </w:p>
    <w:p w14:paraId="3339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平时成绩50分包括：</w:t>
      </w:r>
    </w:p>
    <w:p w14:paraId="0BC4A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学习进度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分；学习习惯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分；学习互动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</w:t>
      </w:r>
    </w:p>
    <w:p w14:paraId="1BB47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344170</wp:posOffset>
            </wp:positionV>
            <wp:extent cx="6008370" cy="2030730"/>
            <wp:effectExtent l="0" t="0" r="11430" b="7620"/>
            <wp:wrapNone/>
            <wp:docPr id="1" name="图片 1" descr="DDKSXS535[RGI@G(@JEXB@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KSXS535[RGI@G(@JEXB@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837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章节测试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分；期末考试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</w:rPr>
        <w:t>分</w:t>
      </w:r>
    </w:p>
    <w:p w14:paraId="09EAF622">
      <w:pPr>
        <w:spacing w:line="48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79EEBCE8">
      <w:pPr>
        <w:spacing w:line="48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20B2B4DF">
      <w:pPr>
        <w:spacing w:line="48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1763F8FA">
      <w:pPr>
        <w:spacing w:line="48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5F9DA19E">
      <w:pPr>
        <w:spacing w:line="48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</w:p>
    <w:p w14:paraId="02603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4.注意事项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：</w:t>
      </w:r>
    </w:p>
    <w:p w14:paraId="3539B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（1）期末考试前（5月6日）学生务必完成在线视频、章测试、互动问答。期末考试开始，学习记录系统关闭，学习和章节测试不再计入成绩。在学习期间未报到的学生无法参加线上考试。</w:t>
      </w:r>
    </w:p>
    <w:p w14:paraId="4619B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（2）学生在考试时间段内（5月6日-12日），在“作业考试”中完成期末考试。考试只有一次机会，期末试卷一旦打开，卷面便开始计时，必须在规定时间范围内答完试卷，如点开未答题而关闭试卷或中途退出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考试，平台计时仍会继续，本次考试时间结束后系统将会自动收卷。</w:t>
      </w:r>
    </w:p>
    <w:p w14:paraId="25E7D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成绩发布时间：客观题的考试卷，成绩会在考试结束后48小时自动发布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主观题的考试卷，需要老师批阅后手动发布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0EAD0"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DA0B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DA0B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63FB">
    <w:pPr>
      <w:pStyle w:val="3"/>
      <w:pBdr>
        <w:bottom w:val="none" w:color="auto" w:sz="0" w:space="1"/>
      </w:pBdr>
      <w:ind w:firstLine="1980" w:firstLineChars="1100"/>
      <w:jc w:val="both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695F34F1"/>
    <w:rsid w:val="02974BA6"/>
    <w:rsid w:val="02EA4873"/>
    <w:rsid w:val="0490436F"/>
    <w:rsid w:val="050864D5"/>
    <w:rsid w:val="095F3199"/>
    <w:rsid w:val="0B104C4A"/>
    <w:rsid w:val="0F661726"/>
    <w:rsid w:val="149F10CE"/>
    <w:rsid w:val="17274C6D"/>
    <w:rsid w:val="17F82D4F"/>
    <w:rsid w:val="19CA24A6"/>
    <w:rsid w:val="1EC21DA9"/>
    <w:rsid w:val="1F213724"/>
    <w:rsid w:val="23CB7951"/>
    <w:rsid w:val="29FA4AED"/>
    <w:rsid w:val="2E692241"/>
    <w:rsid w:val="38460FDE"/>
    <w:rsid w:val="39961A95"/>
    <w:rsid w:val="3CC96EA4"/>
    <w:rsid w:val="3EDC6A5F"/>
    <w:rsid w:val="45D80FEE"/>
    <w:rsid w:val="471A1ED2"/>
    <w:rsid w:val="4BF216F9"/>
    <w:rsid w:val="4C7D5991"/>
    <w:rsid w:val="4E5E6780"/>
    <w:rsid w:val="51C25640"/>
    <w:rsid w:val="561651CA"/>
    <w:rsid w:val="570109B9"/>
    <w:rsid w:val="58D204C9"/>
    <w:rsid w:val="5915074C"/>
    <w:rsid w:val="5A9C567B"/>
    <w:rsid w:val="5BB56E3B"/>
    <w:rsid w:val="5DCA5FA9"/>
    <w:rsid w:val="5F465B03"/>
    <w:rsid w:val="60917251"/>
    <w:rsid w:val="64DE058B"/>
    <w:rsid w:val="67335294"/>
    <w:rsid w:val="695F34F1"/>
    <w:rsid w:val="7761626F"/>
    <w:rsid w:val="7D060AA4"/>
    <w:rsid w:val="7D1D5C9D"/>
    <w:rsid w:val="7E90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403</Characters>
  <Lines>0</Lines>
  <Paragraphs>0</Paragraphs>
  <TotalTime>41</TotalTime>
  <ScaleCrop>false</ScaleCrop>
  <LinksUpToDate>false</LinksUpToDate>
  <CharactersWithSpaces>407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2023-01-10T02:23:00Z</dcterms:created>
  <dc:creator>皮皮熊</dc:creator>
  <cp:lastModifiedBy>   </cp:lastModifiedBy>
  <cp:lastPrinted>2025-02-18T00:23:00Z</cp:lastPrinted>
  <dcterms:modified xsi:type="dcterms:W3CDTF">2025-02-18T01:01:43Z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E92FF001FFD345989FF5B0025ADE64DE_13</vt:lpwstr>
  </property>
  <property fmtid="{D5CDD505-2E9C-101B-9397-08002B2CF9AE}" pid="4" name="KSOTemplateDocerSaveRecord">
    <vt:lpwstr>eyJoZGlkIjoiYTgxY2UxZjZlMmY3ZGJmN2Q5NGQxNzdhZmFhMzYwMTIiLCJ1c2VySWQiOiIyODYxOTExOTAifQ==</vt:lpwstr>
  </property>
</Properties>
</file>