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E96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2026年度国家自然科学基金区域创新发展联合基金（陕西）指南建议表</w:t>
      </w:r>
    </w:p>
    <w:tbl>
      <w:tblPr>
        <w:tblStyle w:val="6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25"/>
        <w:gridCol w:w="264"/>
        <w:gridCol w:w="381"/>
        <w:gridCol w:w="324"/>
        <w:gridCol w:w="150"/>
        <w:gridCol w:w="441"/>
        <w:gridCol w:w="354"/>
        <w:gridCol w:w="461"/>
        <w:gridCol w:w="424"/>
        <w:gridCol w:w="851"/>
        <w:gridCol w:w="100"/>
        <w:gridCol w:w="637"/>
        <w:gridCol w:w="50"/>
        <w:gridCol w:w="500"/>
        <w:gridCol w:w="1063"/>
        <w:gridCol w:w="309"/>
        <w:gridCol w:w="135"/>
        <w:gridCol w:w="286"/>
        <w:gridCol w:w="32"/>
        <w:gridCol w:w="1354"/>
      </w:tblGrid>
      <w:tr w14:paraId="7C9F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216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建议方向名称</w:t>
            </w:r>
          </w:p>
        </w:tc>
        <w:tc>
          <w:tcPr>
            <w:tcW w:w="57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423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（不超过25个字）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521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国家自然科学基金申请代码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D86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D4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1C1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627C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FE0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E7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19B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推荐单位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176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99C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39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80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2B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</w:t>
            </w:r>
          </w:p>
          <w:p w14:paraId="78122F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领域</w:t>
            </w:r>
          </w:p>
        </w:tc>
        <w:tc>
          <w:tcPr>
            <w:tcW w:w="3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5EA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7B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  <w:t>所在科技创新平台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474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5B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ADBE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建议人承担国家自然科学基金面上项目及以上项目情况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54F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70E7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6A9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项目类型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861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CB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项目经费</w:t>
            </w:r>
          </w:p>
        </w:tc>
      </w:tr>
      <w:tr w14:paraId="5E92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FDD0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39F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771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ED3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0DF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AEC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85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7B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F91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92D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37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79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15E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E5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56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科学问题属性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EFC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自由探索类基础研究   □目标导向类基础研究</w:t>
            </w:r>
          </w:p>
        </w:tc>
      </w:tr>
      <w:tr w14:paraId="07EB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D09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所属</w:t>
            </w:r>
          </w:p>
          <w:p w14:paraId="31BAE80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领域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5856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□生物与农业            □环境与生态             □能源与化工 </w:t>
            </w:r>
          </w:p>
          <w:p w14:paraId="08010CA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□新材料与先进制造      □电子信息               □人口与健康</w:t>
            </w:r>
          </w:p>
        </w:tc>
      </w:tr>
      <w:tr w14:paraId="40A1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03B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指南内容（文字简明扼要，高度凝练，150字以内）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  <w:t>请参照2025年度国家自然科学基金区域创新发展联合基金项目指南：</w:t>
            </w:r>
            <w:r>
              <w:rPr>
                <w:rFonts w:hint="eastAsia" w:ascii="Times New Roman" w:hAnsi="Times New Roman" w:eastAsia="方正仿宋_GB2312" w:cs="Times New Roman"/>
                <w:bCs/>
                <w:sz w:val="24"/>
                <w:szCs w:val="22"/>
              </w:rPr>
              <w:t>https://www.nsfc.gov.cn/publish/portal0//xmzn/2025/17/info94116.htm</w:t>
            </w:r>
          </w:p>
          <w:p w14:paraId="5A506E2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817546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C86DC4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41D83A6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1132F6C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15CC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3FF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建议理由与依据（2000字以内）</w:t>
            </w:r>
          </w:p>
          <w:p w14:paraId="2312B80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请紧密结合陕西省的区域经济、社会或科技发展的需求，结合国内外研究现状和发展动态，阐述其科学目标、突破瓶颈和应用前景等。</w:t>
            </w:r>
          </w:p>
          <w:p w14:paraId="72C1506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62B0B9D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219081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16B8B25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62191C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513C19E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2D63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C4BBDA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指南建议人研究基础</w:t>
            </w: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D8E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0E39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796B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6B1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6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6979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7688A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B2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23F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0FC9">
            <w:pPr>
              <w:pStyle w:val="12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5A10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F6B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93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6B8B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3B3D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ACA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建议人研究基础及所在团队情况（400字以内）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5B43">
            <w:pPr>
              <w:pStyle w:val="12"/>
              <w:spacing w:before="156" w:beforeLines="50" w:after="156" w:afterLines="50" w:line="300" w:lineRule="exact"/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主要从团队已具备的研究优势等角度阐述。</w:t>
            </w:r>
          </w:p>
        </w:tc>
      </w:tr>
      <w:tr w14:paraId="4315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082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拟牵头申报该指南项目的科研人员及研究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基础（一）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D32">
            <w:pPr>
              <w:pStyle w:val="1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 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39EB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B0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71F4E7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FD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3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1CCC16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D36D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C7DF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4D13E724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6131">
            <w:pPr>
              <w:pStyle w:val="12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02FD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868F83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E9B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1464">
            <w:pPr>
              <w:pStyle w:val="12"/>
              <w:spacing w:before="156" w:beforeLines="50" w:after="156" w:afterLines="50" w:line="300" w:lineRule="exact"/>
              <w:rPr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BB4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C17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203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4446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6348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65B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C3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E75D">
            <w:pPr>
              <w:pStyle w:val="12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46A2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0C7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61E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34E9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3E32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D81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</w:t>
            </w:r>
          </w:p>
          <w:p w14:paraId="4976C13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头申</w:t>
            </w:r>
          </w:p>
          <w:p w14:paraId="144C60D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报该</w:t>
            </w:r>
          </w:p>
          <w:p w14:paraId="421425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指南</w:t>
            </w:r>
          </w:p>
          <w:p w14:paraId="3BFEF7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项目</w:t>
            </w:r>
          </w:p>
          <w:p w14:paraId="6F7D039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的科</w:t>
            </w:r>
          </w:p>
          <w:p w14:paraId="67E167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研人</w:t>
            </w:r>
          </w:p>
          <w:p w14:paraId="09BD68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员及</w:t>
            </w:r>
          </w:p>
          <w:p w14:paraId="109BD6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研究</w:t>
            </w:r>
          </w:p>
          <w:p w14:paraId="37EEF49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础（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9EC04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3465F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44844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工作</w:t>
            </w:r>
          </w:p>
          <w:p w14:paraId="066A568E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AC8A2">
            <w:pPr>
              <w:pStyle w:val="1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887FF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6C3A0135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D75048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6B771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4E5974A5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387DE">
            <w:pPr>
              <w:pStyle w:val="1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41C2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1039E2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B462F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59EEB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CDB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FBC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D3379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CE64F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1CB2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F97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A897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8B874">
            <w:pPr>
              <w:pStyle w:val="12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7DBF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6E4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500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85BC3">
            <w:pPr>
              <w:pStyle w:val="12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57A4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731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其他从事该领域研究的省内外主要高校院所或科技领军企业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可另附材料说明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9C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0F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B98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该单位从事该领域研究的代表性团队</w:t>
            </w:r>
          </w:p>
          <w:p w14:paraId="1EB7234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（样例：**教授团队，**工程师团队）</w:t>
            </w:r>
          </w:p>
        </w:tc>
      </w:tr>
      <w:tr w14:paraId="0DB5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B96F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10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C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B3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7714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CD13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93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5D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3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39E7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0E36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9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65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E0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 w14:paraId="046E2312">
      <w:pPr>
        <w:adjustRightInd w:val="0"/>
        <w:snapToGrid w:val="0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>备注：拟牵头申报该指南项目的科研人员须具备2026年度国家自然科学基金区域联合基金项目申报资格。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3C9C84-7461-46DF-94C7-89BF91A789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AC8795-EDB4-41B8-A329-F6E77C4ACD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41BE8B-2BA4-49E6-9E48-86C1AF423C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B1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F5706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F5706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933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ODIwZDk0ZTVmODk5ZjFhNTMwZjUyMGNlNjgwNDYifQ=="/>
  </w:docVars>
  <w:rsids>
    <w:rsidRoot w:val="089C05AB"/>
    <w:rsid w:val="0016721F"/>
    <w:rsid w:val="003F3A45"/>
    <w:rsid w:val="00774B67"/>
    <w:rsid w:val="00A13713"/>
    <w:rsid w:val="017A7263"/>
    <w:rsid w:val="019422A6"/>
    <w:rsid w:val="01981D96"/>
    <w:rsid w:val="01C57C86"/>
    <w:rsid w:val="01FA5F48"/>
    <w:rsid w:val="02AC5AAC"/>
    <w:rsid w:val="02ED47B9"/>
    <w:rsid w:val="02F92D08"/>
    <w:rsid w:val="030A30BC"/>
    <w:rsid w:val="046D1A78"/>
    <w:rsid w:val="04B05649"/>
    <w:rsid w:val="052413D2"/>
    <w:rsid w:val="05B719B1"/>
    <w:rsid w:val="05D76A8A"/>
    <w:rsid w:val="0687687D"/>
    <w:rsid w:val="069A19FE"/>
    <w:rsid w:val="069A3EBB"/>
    <w:rsid w:val="06DE184F"/>
    <w:rsid w:val="070778FA"/>
    <w:rsid w:val="07A904BF"/>
    <w:rsid w:val="083B761B"/>
    <w:rsid w:val="085911F2"/>
    <w:rsid w:val="089C05AB"/>
    <w:rsid w:val="09AF1F2A"/>
    <w:rsid w:val="09F44CE1"/>
    <w:rsid w:val="0A4D56E8"/>
    <w:rsid w:val="0ACB2E66"/>
    <w:rsid w:val="0B3C1B1F"/>
    <w:rsid w:val="0C7001CC"/>
    <w:rsid w:val="0D715057"/>
    <w:rsid w:val="0D781E89"/>
    <w:rsid w:val="0DC14423"/>
    <w:rsid w:val="0FC01A07"/>
    <w:rsid w:val="10581841"/>
    <w:rsid w:val="109128BB"/>
    <w:rsid w:val="11800151"/>
    <w:rsid w:val="12BB24DF"/>
    <w:rsid w:val="12BE46D6"/>
    <w:rsid w:val="12E63C0F"/>
    <w:rsid w:val="13C37458"/>
    <w:rsid w:val="141332DA"/>
    <w:rsid w:val="14515DD5"/>
    <w:rsid w:val="14601EA5"/>
    <w:rsid w:val="147A5970"/>
    <w:rsid w:val="150B68DD"/>
    <w:rsid w:val="15433EC8"/>
    <w:rsid w:val="156F08F5"/>
    <w:rsid w:val="1645376D"/>
    <w:rsid w:val="16EC18A8"/>
    <w:rsid w:val="17092996"/>
    <w:rsid w:val="190051C6"/>
    <w:rsid w:val="197E6569"/>
    <w:rsid w:val="19C7493A"/>
    <w:rsid w:val="1BAB767D"/>
    <w:rsid w:val="1D46653E"/>
    <w:rsid w:val="1D656883"/>
    <w:rsid w:val="1E4F2A6C"/>
    <w:rsid w:val="1EFC7243"/>
    <w:rsid w:val="1FA70EB0"/>
    <w:rsid w:val="204D7D98"/>
    <w:rsid w:val="204F58BE"/>
    <w:rsid w:val="23C722A7"/>
    <w:rsid w:val="23CD1056"/>
    <w:rsid w:val="23D3576B"/>
    <w:rsid w:val="23E6478B"/>
    <w:rsid w:val="249B531F"/>
    <w:rsid w:val="253F2564"/>
    <w:rsid w:val="25A93EEF"/>
    <w:rsid w:val="25EA7756"/>
    <w:rsid w:val="26421F4B"/>
    <w:rsid w:val="2661634B"/>
    <w:rsid w:val="26D2144E"/>
    <w:rsid w:val="27182EAE"/>
    <w:rsid w:val="27B0758A"/>
    <w:rsid w:val="28136E4F"/>
    <w:rsid w:val="283E522F"/>
    <w:rsid w:val="28F1558F"/>
    <w:rsid w:val="29E007CB"/>
    <w:rsid w:val="2A622601"/>
    <w:rsid w:val="2AA678F0"/>
    <w:rsid w:val="2B1D4845"/>
    <w:rsid w:val="2B6A7A50"/>
    <w:rsid w:val="2B9D3C8E"/>
    <w:rsid w:val="2C3730CB"/>
    <w:rsid w:val="2D7B23E8"/>
    <w:rsid w:val="2DD23AA8"/>
    <w:rsid w:val="2E3B5F7C"/>
    <w:rsid w:val="2E3E45E2"/>
    <w:rsid w:val="2EC51996"/>
    <w:rsid w:val="2EEB70FA"/>
    <w:rsid w:val="2F3F2544"/>
    <w:rsid w:val="2F975D2A"/>
    <w:rsid w:val="3038636F"/>
    <w:rsid w:val="304D0D3C"/>
    <w:rsid w:val="30860D2D"/>
    <w:rsid w:val="312773DF"/>
    <w:rsid w:val="321C75CA"/>
    <w:rsid w:val="328D5DB9"/>
    <w:rsid w:val="32A55811"/>
    <w:rsid w:val="32F357A8"/>
    <w:rsid w:val="33044C2E"/>
    <w:rsid w:val="338B3E8E"/>
    <w:rsid w:val="351D4414"/>
    <w:rsid w:val="355F6BD8"/>
    <w:rsid w:val="35AB7FA2"/>
    <w:rsid w:val="36022AC7"/>
    <w:rsid w:val="369A7D74"/>
    <w:rsid w:val="372270D3"/>
    <w:rsid w:val="37481118"/>
    <w:rsid w:val="379F72DD"/>
    <w:rsid w:val="384B5152"/>
    <w:rsid w:val="390F1C37"/>
    <w:rsid w:val="39537C01"/>
    <w:rsid w:val="39861EF9"/>
    <w:rsid w:val="39BF540B"/>
    <w:rsid w:val="3A0A78DB"/>
    <w:rsid w:val="3A255BB6"/>
    <w:rsid w:val="3A6B11C5"/>
    <w:rsid w:val="3A8A611F"/>
    <w:rsid w:val="3B5F38C5"/>
    <w:rsid w:val="3B8802A7"/>
    <w:rsid w:val="3C5C33AE"/>
    <w:rsid w:val="3C71706F"/>
    <w:rsid w:val="3CCB2617"/>
    <w:rsid w:val="3CF360EE"/>
    <w:rsid w:val="3CF80E92"/>
    <w:rsid w:val="3F03223E"/>
    <w:rsid w:val="3F8D2707"/>
    <w:rsid w:val="3FEB51AC"/>
    <w:rsid w:val="405D1E06"/>
    <w:rsid w:val="41720FB5"/>
    <w:rsid w:val="41E77129"/>
    <w:rsid w:val="42213106"/>
    <w:rsid w:val="440958D7"/>
    <w:rsid w:val="443F1622"/>
    <w:rsid w:val="44C77869"/>
    <w:rsid w:val="458A0237"/>
    <w:rsid w:val="469C5642"/>
    <w:rsid w:val="47490408"/>
    <w:rsid w:val="47B916EB"/>
    <w:rsid w:val="47BE4AE2"/>
    <w:rsid w:val="47C71400"/>
    <w:rsid w:val="489649C6"/>
    <w:rsid w:val="48DE1874"/>
    <w:rsid w:val="49CA4084"/>
    <w:rsid w:val="4A8B1F3E"/>
    <w:rsid w:val="4B640FB8"/>
    <w:rsid w:val="4B964421"/>
    <w:rsid w:val="4BC15B82"/>
    <w:rsid w:val="4C540665"/>
    <w:rsid w:val="4E1F4272"/>
    <w:rsid w:val="4F0E6369"/>
    <w:rsid w:val="4F1C0EB9"/>
    <w:rsid w:val="50603A08"/>
    <w:rsid w:val="508247A4"/>
    <w:rsid w:val="50E26F49"/>
    <w:rsid w:val="514A5AAA"/>
    <w:rsid w:val="51915745"/>
    <w:rsid w:val="51923E55"/>
    <w:rsid w:val="51B279A1"/>
    <w:rsid w:val="51DD1AE3"/>
    <w:rsid w:val="5253098E"/>
    <w:rsid w:val="53116FC9"/>
    <w:rsid w:val="53556631"/>
    <w:rsid w:val="538970ED"/>
    <w:rsid w:val="56487D4E"/>
    <w:rsid w:val="56C1337C"/>
    <w:rsid w:val="56F1773A"/>
    <w:rsid w:val="56FE5788"/>
    <w:rsid w:val="575F0690"/>
    <w:rsid w:val="57740BD1"/>
    <w:rsid w:val="57BB682E"/>
    <w:rsid w:val="581B1F4E"/>
    <w:rsid w:val="5A4254EE"/>
    <w:rsid w:val="5A6E1669"/>
    <w:rsid w:val="5AE70F9D"/>
    <w:rsid w:val="5B0E3881"/>
    <w:rsid w:val="5BA26C0E"/>
    <w:rsid w:val="5BC93337"/>
    <w:rsid w:val="5C1D7A59"/>
    <w:rsid w:val="5D826F3E"/>
    <w:rsid w:val="5DA8263D"/>
    <w:rsid w:val="5E5D1C5D"/>
    <w:rsid w:val="5F143EC1"/>
    <w:rsid w:val="5F35466B"/>
    <w:rsid w:val="5F955202"/>
    <w:rsid w:val="600A6C33"/>
    <w:rsid w:val="602350B8"/>
    <w:rsid w:val="60AA3E6F"/>
    <w:rsid w:val="6129748A"/>
    <w:rsid w:val="619932A3"/>
    <w:rsid w:val="61EC0B1D"/>
    <w:rsid w:val="623122EC"/>
    <w:rsid w:val="623F6D09"/>
    <w:rsid w:val="62816246"/>
    <w:rsid w:val="63154F3A"/>
    <w:rsid w:val="63327E9D"/>
    <w:rsid w:val="63392FCE"/>
    <w:rsid w:val="63AD3424"/>
    <w:rsid w:val="63B41D0E"/>
    <w:rsid w:val="65054F08"/>
    <w:rsid w:val="660B084E"/>
    <w:rsid w:val="66601C37"/>
    <w:rsid w:val="6716225F"/>
    <w:rsid w:val="676C46CF"/>
    <w:rsid w:val="67705236"/>
    <w:rsid w:val="67786A75"/>
    <w:rsid w:val="679B09B6"/>
    <w:rsid w:val="67E67A06"/>
    <w:rsid w:val="683942A0"/>
    <w:rsid w:val="688431F8"/>
    <w:rsid w:val="6A48791E"/>
    <w:rsid w:val="6A607B4F"/>
    <w:rsid w:val="6BF16DF6"/>
    <w:rsid w:val="6C0C06F2"/>
    <w:rsid w:val="6E253F81"/>
    <w:rsid w:val="6E9E7CCC"/>
    <w:rsid w:val="71174061"/>
    <w:rsid w:val="721346BA"/>
    <w:rsid w:val="72C53089"/>
    <w:rsid w:val="73034590"/>
    <w:rsid w:val="735C34E4"/>
    <w:rsid w:val="73C441C9"/>
    <w:rsid w:val="73EF1E6D"/>
    <w:rsid w:val="74106BED"/>
    <w:rsid w:val="74B408E0"/>
    <w:rsid w:val="74D7612B"/>
    <w:rsid w:val="74F607F4"/>
    <w:rsid w:val="74F762D7"/>
    <w:rsid w:val="75E479A9"/>
    <w:rsid w:val="76EA2B58"/>
    <w:rsid w:val="77501722"/>
    <w:rsid w:val="791D53CD"/>
    <w:rsid w:val="7964789D"/>
    <w:rsid w:val="797B17A4"/>
    <w:rsid w:val="79A454A8"/>
    <w:rsid w:val="7AAB2635"/>
    <w:rsid w:val="7AC87F8D"/>
    <w:rsid w:val="7ADB70D1"/>
    <w:rsid w:val="7AEC6BF4"/>
    <w:rsid w:val="7B1545E0"/>
    <w:rsid w:val="7B2D2204"/>
    <w:rsid w:val="7B475501"/>
    <w:rsid w:val="7B732D1E"/>
    <w:rsid w:val="7B82254A"/>
    <w:rsid w:val="7D400961"/>
    <w:rsid w:val="7D665173"/>
    <w:rsid w:val="7E0D7D32"/>
    <w:rsid w:val="7E652A09"/>
    <w:rsid w:val="7E9645AA"/>
    <w:rsid w:val="7F5C5474"/>
    <w:rsid w:val="7FE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1104</Characters>
  <Lines>37</Lines>
  <Paragraphs>10</Paragraphs>
  <TotalTime>1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5月10日</dc:creator>
  <cp:lastModifiedBy>刺客</cp:lastModifiedBy>
  <cp:lastPrinted>2024-01-18T08:08:00Z</cp:lastPrinted>
  <dcterms:modified xsi:type="dcterms:W3CDTF">2025-02-26T11:02:17Z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0D2B59B807CF46318E5CD88A519FD529_13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