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A32F">
      <w:pPr>
        <w:ind w:right="26"/>
        <w:rPr>
          <w:rFonts w:hint="eastAsia" w:ascii="Arial" w:hAnsi="Arial" w:cs="Arial"/>
          <w:sz w:val="15"/>
          <w:szCs w:val="15"/>
        </w:rPr>
      </w:pPr>
    </w:p>
    <w:p w14:paraId="6F71099A">
      <w:pPr>
        <w:ind w:right="26"/>
        <w:rPr>
          <w:rFonts w:hint="eastAsia" w:ascii="Arial" w:hAnsi="Arial" w:cs="Arial"/>
          <w:sz w:val="15"/>
          <w:szCs w:val="15"/>
        </w:rPr>
      </w:pPr>
    </w:p>
    <w:p w14:paraId="3422E1A6">
      <w:pPr>
        <w:ind w:right="26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drawing>
          <wp:inline distT="0" distB="0" distL="114300" distR="114300">
            <wp:extent cx="2735580" cy="435610"/>
            <wp:effectExtent l="0" t="0" r="7620" b="2540"/>
            <wp:docPr id="1" name="图片 1" descr="xxxbz_pi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xxbz_pic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74F8">
      <w:pPr>
        <w:ind w:right="26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大学生创新训练计划</w:t>
      </w:r>
      <w:r>
        <w:rPr>
          <w:rFonts w:hint="eastAsia" w:ascii="黑体" w:hAnsi="黑体" w:eastAsia="黑体"/>
          <w:bCs/>
          <w:sz w:val="44"/>
          <w:szCs w:val="44"/>
        </w:rPr>
        <w:t>项目结题申请表</w:t>
      </w:r>
    </w:p>
    <w:p w14:paraId="5736D56D">
      <w:pPr>
        <w:ind w:right="26"/>
        <w:rPr>
          <w:rFonts w:hint="eastAsia" w:ascii="宋体"/>
          <w:b/>
          <w:sz w:val="44"/>
        </w:rPr>
      </w:pPr>
    </w:p>
    <w:tbl>
      <w:tblPr>
        <w:tblStyle w:val="5"/>
        <w:tblW w:w="7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5673"/>
      </w:tblGrid>
      <w:tr w14:paraId="355F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66995">
            <w:pPr>
              <w:spacing w:line="800" w:lineRule="exact"/>
              <w:ind w:right="26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立项类别</w:t>
            </w:r>
          </w:p>
        </w:tc>
        <w:tc>
          <w:tcPr>
            <w:tcW w:w="567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08CD4A5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7AC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3E41BF">
            <w:pPr>
              <w:spacing w:line="800" w:lineRule="exact"/>
              <w:ind w:right="26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0F43EBC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72F9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A87625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项目编号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584B36C5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2196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04774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项目负责人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4736C494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7C1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26821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学院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76FD75EB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2BE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977EDF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年级专业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7704FEA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DD8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21C07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62B91B9A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119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2A8CA">
            <w:pPr>
              <w:spacing w:line="800" w:lineRule="exact"/>
              <w:ind w:right="26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指导教师</w:t>
            </w:r>
          </w:p>
        </w:tc>
        <w:tc>
          <w:tcPr>
            <w:tcW w:w="5673" w:type="dxa"/>
            <w:tcBorders>
              <w:left w:val="nil"/>
              <w:right w:val="nil"/>
            </w:tcBorders>
            <w:noWrap w:val="0"/>
            <w:vAlign w:val="center"/>
          </w:tcPr>
          <w:p w14:paraId="2D8D75B9">
            <w:pPr>
              <w:spacing w:line="800" w:lineRule="exact"/>
              <w:ind w:right="26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44596962">
      <w:pPr>
        <w:spacing w:line="720" w:lineRule="auto"/>
        <w:jc w:val="center"/>
        <w:rPr>
          <w:rFonts w:ascii="楷体_GB2312" w:hAnsi="华文楷体" w:eastAsia="楷体_GB2312"/>
          <w:b/>
          <w:sz w:val="32"/>
        </w:rPr>
      </w:pPr>
    </w:p>
    <w:p w14:paraId="6EA5E5EC">
      <w:pPr>
        <w:spacing w:line="72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西北农林科技大学教务处制</w:t>
      </w:r>
    </w:p>
    <w:p w14:paraId="119CC776">
      <w:pPr>
        <w:spacing w:line="360" w:lineRule="auto"/>
        <w:ind w:left="107" w:leftChars="51" w:right="113" w:firstLine="640" w:firstLineChars="200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年   月   日</w:t>
      </w:r>
    </w:p>
    <w:p w14:paraId="105441A9">
      <w:pPr>
        <w:spacing w:line="360" w:lineRule="auto"/>
        <w:ind w:right="113"/>
        <w:rPr>
          <w:rFonts w:hint="eastAsia" w:ascii="宋体" w:hAnsi="宋体"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0"/>
        <w:gridCol w:w="360"/>
        <w:gridCol w:w="1440"/>
        <w:gridCol w:w="1620"/>
        <w:gridCol w:w="1593"/>
        <w:gridCol w:w="1424"/>
      </w:tblGrid>
      <w:tr w14:paraId="5D84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39B595A8"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　队　情</w:t>
            </w:r>
          </w:p>
          <w:p w14:paraId="408DB9CD"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60" w:type="dxa"/>
            <w:noWrap w:val="0"/>
            <w:vAlign w:val="center"/>
          </w:tcPr>
          <w:p w14:paraId="496EB8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DEC7F6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620" w:type="dxa"/>
            <w:noWrap w:val="0"/>
            <w:vAlign w:val="center"/>
          </w:tcPr>
          <w:p w14:paraId="7CD6E49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　级</w:t>
            </w:r>
          </w:p>
        </w:tc>
        <w:tc>
          <w:tcPr>
            <w:tcW w:w="1593" w:type="dxa"/>
            <w:noWrap w:val="0"/>
            <w:vAlign w:val="center"/>
          </w:tcPr>
          <w:p w14:paraId="6758CDE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24" w:type="dxa"/>
            <w:noWrap w:val="0"/>
            <w:vAlign w:val="center"/>
          </w:tcPr>
          <w:p w14:paraId="6B4CD20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E－MAIL</w:t>
            </w:r>
          </w:p>
        </w:tc>
      </w:tr>
      <w:tr w14:paraId="29B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3BD3E787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8EEF71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D3E603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3370C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9DD95E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931A5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2A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74B8518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11517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F7743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982AE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7C5B27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3BBD30A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FF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00318200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DF82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80CFB61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655D27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DC4D10F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788320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75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67687FF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D3CDC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B46C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1A05E6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4F3E04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718F760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9F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6A8A767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指导教师情况</w:t>
            </w:r>
          </w:p>
        </w:tc>
        <w:tc>
          <w:tcPr>
            <w:tcW w:w="1260" w:type="dxa"/>
            <w:noWrap w:val="0"/>
            <w:vAlign w:val="center"/>
          </w:tcPr>
          <w:p w14:paraId="259044DC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0AE127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F711F8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称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269B9D26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7D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vMerge w:val="continue"/>
            <w:noWrap w:val="0"/>
            <w:vAlign w:val="center"/>
          </w:tcPr>
          <w:p w14:paraId="43AEBF63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22776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414B6A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E8E83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0372453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D3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00A17B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A4DF8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C76FD45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F13344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称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4598B01B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6A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4018E5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6ED64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　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2F93252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FAE0AD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 w14:paraId="4EF3E619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F4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885" w:type="dxa"/>
            <w:gridSpan w:val="4"/>
            <w:noWrap w:val="0"/>
            <w:vAlign w:val="top"/>
          </w:tcPr>
          <w:p w14:paraId="17DFFE6B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资助金额             元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665B1478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实际支出金额              元</w:t>
            </w:r>
          </w:p>
        </w:tc>
      </w:tr>
      <w:tr w14:paraId="3397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885" w:type="dxa"/>
            <w:gridSpan w:val="4"/>
            <w:noWrap w:val="0"/>
            <w:vAlign w:val="top"/>
          </w:tcPr>
          <w:p w14:paraId="7B810531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计划完成时间：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44DBC801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实际完成时间：</w:t>
            </w:r>
          </w:p>
        </w:tc>
      </w:tr>
      <w:tr w14:paraId="6285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restart"/>
            <w:noWrap w:val="0"/>
            <w:textDirection w:val="tbRlV"/>
            <w:vAlign w:val="bottom"/>
          </w:tcPr>
          <w:p w14:paraId="2DEF996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取得成果（项/篇）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6D49875F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类型</w:t>
            </w:r>
          </w:p>
        </w:tc>
        <w:tc>
          <w:tcPr>
            <w:tcW w:w="1440" w:type="dxa"/>
            <w:noWrap w:val="0"/>
            <w:vAlign w:val="top"/>
          </w:tcPr>
          <w:p w14:paraId="7DEE726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数量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621E2BFE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正式名称</w:t>
            </w:r>
          </w:p>
        </w:tc>
      </w:tr>
      <w:tr w14:paraId="34C3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4201F8E8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BA56E84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研究论文</w:t>
            </w:r>
          </w:p>
        </w:tc>
        <w:tc>
          <w:tcPr>
            <w:tcW w:w="1440" w:type="dxa"/>
            <w:noWrap w:val="0"/>
            <w:vAlign w:val="top"/>
          </w:tcPr>
          <w:p w14:paraId="1140D623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篇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12F3525B">
            <w:pPr>
              <w:spacing w:line="360" w:lineRule="auto"/>
              <w:ind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</w:t>
            </w:r>
          </w:p>
        </w:tc>
      </w:tr>
      <w:tr w14:paraId="4DB9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5E51F684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4FDD718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调查报告</w:t>
            </w:r>
          </w:p>
        </w:tc>
        <w:tc>
          <w:tcPr>
            <w:tcW w:w="1440" w:type="dxa"/>
            <w:noWrap w:val="0"/>
            <w:vAlign w:val="top"/>
          </w:tcPr>
          <w:p w14:paraId="343A684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篇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395CFB8D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E1D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2FE10428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06F71D1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发明制作</w:t>
            </w:r>
          </w:p>
        </w:tc>
        <w:tc>
          <w:tcPr>
            <w:tcW w:w="1440" w:type="dxa"/>
            <w:noWrap w:val="0"/>
            <w:vAlign w:val="top"/>
          </w:tcPr>
          <w:p w14:paraId="5AAEAABC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件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3B8507B9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04A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60F27DF3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4CDF071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专利、产权</w:t>
            </w:r>
          </w:p>
        </w:tc>
        <w:tc>
          <w:tcPr>
            <w:tcW w:w="1440" w:type="dxa"/>
            <w:noWrap w:val="0"/>
            <w:vAlign w:val="top"/>
          </w:tcPr>
          <w:p w14:paraId="7380864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1726267D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C62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vMerge w:val="continue"/>
            <w:noWrap w:val="0"/>
            <w:vAlign w:val="top"/>
          </w:tcPr>
          <w:p w14:paraId="72E326D8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3AB41AC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推广、应用</w:t>
            </w:r>
          </w:p>
        </w:tc>
        <w:tc>
          <w:tcPr>
            <w:tcW w:w="1440" w:type="dxa"/>
            <w:noWrap w:val="0"/>
            <w:vAlign w:val="top"/>
          </w:tcPr>
          <w:p w14:paraId="7C6D843D">
            <w:pPr>
              <w:spacing w:line="360" w:lineRule="auto"/>
              <w:ind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</w:t>
            </w:r>
          </w:p>
        </w:tc>
        <w:tc>
          <w:tcPr>
            <w:tcW w:w="4637" w:type="dxa"/>
            <w:gridSpan w:val="3"/>
            <w:noWrap w:val="0"/>
            <w:vAlign w:val="top"/>
          </w:tcPr>
          <w:p w14:paraId="0FD1AA69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D3A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gridSpan w:val="7"/>
            <w:noWrap w:val="0"/>
            <w:vAlign w:val="top"/>
          </w:tcPr>
          <w:p w14:paraId="3CACA8F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项目研究工作总结摘要</w:t>
            </w:r>
            <w:r>
              <w:rPr>
                <w:rFonts w:hint="eastAsia" w:ascii="宋体" w:hAnsi="宋体"/>
                <w:sz w:val="24"/>
              </w:rPr>
              <w:t>（简述项目研究的内容、主要成果、创新点和完成情况字数300-500字。）</w:t>
            </w:r>
          </w:p>
          <w:p w14:paraId="34F9740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13E70D4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5D767DC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897F7B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6D1594D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7D5ABCEB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E746129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4461E3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4590F68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77F48C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73A0F0A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0BBBB05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75D1B78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9AFF0A5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65392D8F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2B9ADED6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58C1757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EB3403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403DE40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项目负责人签名：</w:t>
            </w:r>
          </w:p>
          <w:p w14:paraId="44127194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2B10B24E"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  <w:tr w14:paraId="2ECC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22" w:type="dxa"/>
            <w:gridSpan w:val="7"/>
            <w:noWrap w:val="0"/>
            <w:vAlign w:val="top"/>
          </w:tcPr>
          <w:p w14:paraId="74D6A995"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指导教师评价意见</w:t>
            </w:r>
          </w:p>
        </w:tc>
      </w:tr>
      <w:tr w14:paraId="54C4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522" w:type="dxa"/>
            <w:gridSpan w:val="7"/>
            <w:noWrap w:val="0"/>
            <w:vAlign w:val="top"/>
          </w:tcPr>
          <w:p w14:paraId="070610DB">
            <w:pPr>
              <w:spacing w:before="156" w:beforeLines="50"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（评价该成果的科学性、创新性、推广应用价值及存在问题，并说明是否同意结题）</w:t>
            </w:r>
          </w:p>
          <w:p w14:paraId="3E9B7C11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3C1A4629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6D6DB1FC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6C18B41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06CE9CD0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 w14:paraId="134158BD">
            <w:pPr>
              <w:spacing w:line="360" w:lineRule="auto"/>
              <w:ind w:right="113" w:firstLine="360" w:firstLineChars="1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</w:t>
            </w:r>
            <w:r>
              <w:rPr>
                <w:rFonts w:hint="eastAsia" w:ascii="宋体" w:hAnsi="宋体"/>
                <w:b/>
                <w:sz w:val="24"/>
              </w:rPr>
              <w:t>　指导教师签字：</w:t>
            </w:r>
          </w:p>
          <w:p w14:paraId="7D8E0537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　　　　　　　　　　　　　　　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　年　　月　　日</w:t>
            </w:r>
          </w:p>
        </w:tc>
      </w:tr>
      <w:tr w14:paraId="57CF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2" w:type="dxa"/>
            <w:gridSpan w:val="7"/>
            <w:noWrap w:val="0"/>
            <w:vAlign w:val="center"/>
          </w:tcPr>
          <w:p w14:paraId="63E4AF4E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  <w:p w14:paraId="60F75A02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7685C229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5DE633F8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</w:p>
          <w:p w14:paraId="50BD3C51"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  <w:p w14:paraId="443D2B54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评价等级：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优秀　　  　□良好　　　 　□合格　　　　　□不合格</w:t>
            </w:r>
          </w:p>
          <w:p w14:paraId="6C0239B4">
            <w:pPr>
              <w:spacing w:line="360" w:lineRule="auto"/>
              <w:ind w:right="113" w:firstLine="4578" w:firstLineChars="19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盖章（签字）：</w:t>
            </w:r>
          </w:p>
          <w:p w14:paraId="1B13AE12"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 xml:space="preserve"> 年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日</w:t>
            </w:r>
          </w:p>
        </w:tc>
      </w:tr>
    </w:tbl>
    <w:p w14:paraId="43D799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A556D3"/>
    <w:rsid w:val="000228D7"/>
    <w:rsid w:val="00094BF9"/>
    <w:rsid w:val="000B2C9D"/>
    <w:rsid w:val="000F11C6"/>
    <w:rsid w:val="00102DF8"/>
    <w:rsid w:val="001055B4"/>
    <w:rsid w:val="00143A03"/>
    <w:rsid w:val="00196096"/>
    <w:rsid w:val="001D2ABB"/>
    <w:rsid w:val="001D6253"/>
    <w:rsid w:val="001F10CF"/>
    <w:rsid w:val="001F1896"/>
    <w:rsid w:val="00215ED9"/>
    <w:rsid w:val="00221F91"/>
    <w:rsid w:val="002F2BC4"/>
    <w:rsid w:val="002F3092"/>
    <w:rsid w:val="00326AE9"/>
    <w:rsid w:val="003409D4"/>
    <w:rsid w:val="00351EB0"/>
    <w:rsid w:val="00367BF9"/>
    <w:rsid w:val="00396417"/>
    <w:rsid w:val="0040683D"/>
    <w:rsid w:val="0044795C"/>
    <w:rsid w:val="00494010"/>
    <w:rsid w:val="004F06A6"/>
    <w:rsid w:val="00566AE4"/>
    <w:rsid w:val="005762D0"/>
    <w:rsid w:val="005E5820"/>
    <w:rsid w:val="005F20AD"/>
    <w:rsid w:val="00601FDE"/>
    <w:rsid w:val="006132B2"/>
    <w:rsid w:val="00615FB0"/>
    <w:rsid w:val="006B6844"/>
    <w:rsid w:val="006E5C29"/>
    <w:rsid w:val="00714AE2"/>
    <w:rsid w:val="0075434B"/>
    <w:rsid w:val="007676C2"/>
    <w:rsid w:val="00774B72"/>
    <w:rsid w:val="00783862"/>
    <w:rsid w:val="00793C1C"/>
    <w:rsid w:val="007A0DDF"/>
    <w:rsid w:val="00806310"/>
    <w:rsid w:val="00863014"/>
    <w:rsid w:val="00863447"/>
    <w:rsid w:val="00880244"/>
    <w:rsid w:val="00901F31"/>
    <w:rsid w:val="0093651B"/>
    <w:rsid w:val="00957166"/>
    <w:rsid w:val="00970CA4"/>
    <w:rsid w:val="00997D35"/>
    <w:rsid w:val="009B6580"/>
    <w:rsid w:val="009B6638"/>
    <w:rsid w:val="009B734A"/>
    <w:rsid w:val="009C3932"/>
    <w:rsid w:val="00A10785"/>
    <w:rsid w:val="00A13452"/>
    <w:rsid w:val="00A556D3"/>
    <w:rsid w:val="00A577C6"/>
    <w:rsid w:val="00A72BC5"/>
    <w:rsid w:val="00AF46EE"/>
    <w:rsid w:val="00B12224"/>
    <w:rsid w:val="00B56175"/>
    <w:rsid w:val="00B759B4"/>
    <w:rsid w:val="00BE005B"/>
    <w:rsid w:val="00BF061C"/>
    <w:rsid w:val="00C44CED"/>
    <w:rsid w:val="00C700D3"/>
    <w:rsid w:val="00CC2AB2"/>
    <w:rsid w:val="00CC3C26"/>
    <w:rsid w:val="00D04197"/>
    <w:rsid w:val="00D171CD"/>
    <w:rsid w:val="00D74F0D"/>
    <w:rsid w:val="00DA2617"/>
    <w:rsid w:val="00DE467B"/>
    <w:rsid w:val="00E46408"/>
    <w:rsid w:val="00E679CB"/>
    <w:rsid w:val="00E762C1"/>
    <w:rsid w:val="00F141F6"/>
    <w:rsid w:val="00FB4973"/>
    <w:rsid w:val="08722CAE"/>
    <w:rsid w:val="14726FCA"/>
    <w:rsid w:val="1F244811"/>
    <w:rsid w:val="2D687E2C"/>
    <w:rsid w:val="31450D7F"/>
    <w:rsid w:val="32A80963"/>
    <w:rsid w:val="40B53213"/>
    <w:rsid w:val="4AE93C13"/>
    <w:rsid w:val="50C03AEB"/>
    <w:rsid w:val="65E86998"/>
    <w:rsid w:val="67694E21"/>
    <w:rsid w:val="766011CD"/>
    <w:rsid w:val="7B814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309</Words>
  <Characters>328</Characters>
  <Lines>7</Lines>
  <Paragraphs>2</Paragraphs>
  <TotalTime>13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2020-10-12T00:39:00Z</dcterms:created>
  <dc:creator>User</dc:creator>
  <cp:lastModifiedBy>乐呵</cp:lastModifiedBy>
  <cp:lastPrinted>2009-04-14T00:49:00Z</cp:lastPrinted>
  <dcterms:modified xsi:type="dcterms:W3CDTF">2025-03-25T01:04:40Z</dcterms:modified>
  <dc:title>中国农业大学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286DC1B72C86476BB901E0569C553639_13</vt:lpwstr>
  </property>
  <property fmtid="{D5CDD505-2E9C-101B-9397-08002B2CF9AE}" pid="4" name="KSOTemplateDocerSaveRecord">
    <vt:lpwstr>eyJoZGlkIjoiZDYzZmI2ZDM4Y2YwZmFhN2ZmODI2OWI4YjJhZmYyODMiLCJ1c2VySWQiOiIzMTE3MDM3NTMifQ==</vt:lpwstr>
  </property>
</Properties>
</file>