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F29" w:rsidRPr="00705525" w:rsidRDefault="00705525" w:rsidP="00705525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705525">
        <w:rPr>
          <w:rFonts w:ascii="方正小标宋简体" w:eastAsia="方正小标宋简体" w:hAnsi="仿宋" w:hint="eastAsia"/>
          <w:sz w:val="36"/>
          <w:szCs w:val="36"/>
        </w:rPr>
        <w:t>报名表</w:t>
      </w:r>
    </w:p>
    <w:p w:rsidR="00705525" w:rsidRPr="00705525" w:rsidRDefault="00705525" w:rsidP="00705525">
      <w:pPr>
        <w:jc w:val="center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05525" w:rsidRPr="00705525" w:rsidTr="00705525"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0552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05525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05525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 w:rsidRPr="00705525">
              <w:rPr>
                <w:rFonts w:ascii="仿宋" w:eastAsia="仿宋" w:hAnsi="仿宋" w:hint="eastAsia"/>
                <w:sz w:val="28"/>
                <w:szCs w:val="28"/>
              </w:rPr>
              <w:t>工号</w:t>
            </w: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05525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705525" w:rsidRPr="00705525" w:rsidTr="00705525"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05525" w:rsidRPr="00705525" w:rsidTr="00705525"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05525" w:rsidRPr="00705525" w:rsidTr="00705525"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:rsidR="00705525" w:rsidRPr="00705525" w:rsidRDefault="00705525" w:rsidP="0070552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705525" w:rsidRPr="00705525" w:rsidRDefault="00705525" w:rsidP="00705525">
      <w:pPr>
        <w:jc w:val="center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705525" w:rsidRPr="00705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25"/>
    <w:rsid w:val="001B3F29"/>
    <w:rsid w:val="0070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C54E"/>
  <w15:chartTrackingRefBased/>
  <w15:docId w15:val="{76E0A35B-4B91-47B7-8DC4-7F2C0540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2025-03-26T00:36:00Z</dcterms:created>
  <dcterms:modified xsi:type="dcterms:W3CDTF">2025-03-26T00:37:00Z</dcterms:modified>
</cp:coreProperties>
</file>