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0A92" w14:textId="2F118C74" w:rsidR="00934B41" w:rsidRDefault="00FA4303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西北农林科技大学优秀教师申</w:t>
      </w:r>
      <w:r w:rsidR="00545A44">
        <w:rPr>
          <w:rFonts w:ascii="方正小标宋简体" w:eastAsia="方正小标宋简体" w:hint="eastAsia"/>
          <w:sz w:val="36"/>
          <w:szCs w:val="36"/>
        </w:rPr>
        <w:t>报</w:t>
      </w:r>
      <w:r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4996" w:type="pct"/>
        <w:tblLayout w:type="fixed"/>
        <w:tblLook w:val="04A0" w:firstRow="1" w:lastRow="0" w:firstColumn="1" w:lastColumn="0" w:noHBand="0" w:noVBand="1"/>
      </w:tblPr>
      <w:tblGrid>
        <w:gridCol w:w="880"/>
        <w:gridCol w:w="584"/>
        <w:gridCol w:w="794"/>
        <w:gridCol w:w="261"/>
        <w:gridCol w:w="129"/>
        <w:gridCol w:w="960"/>
        <w:gridCol w:w="995"/>
        <w:gridCol w:w="460"/>
        <w:gridCol w:w="1494"/>
        <w:gridCol w:w="1958"/>
      </w:tblGrid>
      <w:tr w:rsidR="00934B41" w14:paraId="7BB9AC5F" w14:textId="77777777" w:rsidTr="005966DC">
        <w:trPr>
          <w:trHeight w:val="624"/>
        </w:trPr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7BB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E4021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01A2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职工号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A74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1959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3AE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34B41" w14:paraId="35B3B462" w14:textId="77777777" w:rsidTr="005966DC">
        <w:trPr>
          <w:trHeight w:val="624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AD67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09AF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3A1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808F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34B41" w:rsidRPr="005966DC" w14:paraId="0A7AF40C" w14:textId="77777777" w:rsidTr="005966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BE38D" w14:textId="77777777" w:rsidR="00934B41" w:rsidRDefault="00FA4303">
            <w:pPr>
              <w:widowControl/>
              <w:spacing w:line="440" w:lineRule="exact"/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师德师风与教学信用（近三年）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6ACC" w14:textId="77777777" w:rsidR="00934B41" w:rsidRPr="005966DC" w:rsidRDefault="00FA4303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CE08" w14:textId="77777777" w:rsidR="00934B41" w:rsidRPr="005966DC" w:rsidRDefault="00FA4303">
            <w:pPr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师德师风</w:t>
            </w:r>
          </w:p>
          <w:p w14:paraId="6702CC0A" w14:textId="77777777" w:rsidR="00934B41" w:rsidRPr="005966DC" w:rsidRDefault="00FA4303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923E" w14:textId="77777777" w:rsidR="00934B41" w:rsidRPr="005966DC" w:rsidRDefault="00FA4303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教学信用记录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2F8" w14:textId="77777777" w:rsidR="00934B41" w:rsidRPr="005966DC" w:rsidRDefault="00FA4303">
            <w:pPr>
              <w:jc w:val="center"/>
              <w:rPr>
                <w:b/>
                <w:bCs/>
                <w:sz w:val="24"/>
              </w:rPr>
            </w:pPr>
            <w:r w:rsidRPr="005966D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年度考核结果</w:t>
            </w:r>
          </w:p>
        </w:tc>
      </w:tr>
      <w:tr w:rsidR="00934B41" w14:paraId="0AA2D012" w14:textId="77777777" w:rsidTr="005966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11C92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C6F6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8E80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B1C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0FB1" w14:textId="77777777" w:rsidR="00934B41" w:rsidRDefault="00934B41">
            <w:pPr>
              <w:jc w:val="center"/>
              <w:rPr>
                <w:sz w:val="24"/>
              </w:rPr>
            </w:pPr>
          </w:p>
        </w:tc>
      </w:tr>
      <w:tr w:rsidR="00934B41" w14:paraId="1AF16A31" w14:textId="77777777" w:rsidTr="005966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5030E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F29F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2FD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D0A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061D" w14:textId="77777777" w:rsidR="00934B41" w:rsidRDefault="00934B41">
            <w:pPr>
              <w:jc w:val="center"/>
              <w:rPr>
                <w:sz w:val="24"/>
              </w:rPr>
            </w:pPr>
          </w:p>
        </w:tc>
      </w:tr>
      <w:tr w:rsidR="00934B41" w14:paraId="7931C5DA" w14:textId="77777777" w:rsidTr="005966D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4"/>
          <w:jc w:val="center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A39B" w14:textId="77777777" w:rsidR="00934B41" w:rsidRDefault="00934B41">
            <w:pPr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47EC" w14:textId="77777777" w:rsidR="00934B41" w:rsidRDefault="00FA4303">
            <w:pPr>
              <w:jc w:val="center"/>
              <w:rPr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80A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269" w14:textId="77777777" w:rsidR="00934B41" w:rsidRDefault="00934B41">
            <w:pPr>
              <w:jc w:val="center"/>
              <w:rPr>
                <w:sz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EA9F" w14:textId="77777777" w:rsidR="00934B41" w:rsidRDefault="00934B41">
            <w:pPr>
              <w:jc w:val="center"/>
              <w:rPr>
                <w:sz w:val="24"/>
              </w:rPr>
            </w:pPr>
          </w:p>
        </w:tc>
      </w:tr>
      <w:tr w:rsidR="00934B41" w14:paraId="74C9FC1B" w14:textId="77777777" w:rsidTr="005966DC">
        <w:trPr>
          <w:trHeight w:val="624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3236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本科教学</w:t>
            </w:r>
          </w:p>
          <w:p w14:paraId="2212F864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情况</w:t>
            </w:r>
          </w:p>
          <w:p w14:paraId="4CCFE5B3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（近三年）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E7E8" w14:textId="77777777" w:rsidR="00934B41" w:rsidRPr="009F7EB4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9F7EB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C8DFF" w14:textId="77777777" w:rsidR="00934B41" w:rsidRPr="009F7EB4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9F7EB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本科课程名称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01388" w14:textId="77777777" w:rsidR="00934B41" w:rsidRPr="009F7EB4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 w:rsidRPr="009F7EB4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教学计划学时</w:t>
            </w:r>
          </w:p>
        </w:tc>
      </w:tr>
      <w:tr w:rsidR="00934B41" w14:paraId="436F3627" w14:textId="77777777" w:rsidTr="005966DC">
        <w:trPr>
          <w:trHeight w:val="471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7E64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D2691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877F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D034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27BA115A" w14:textId="77777777" w:rsidTr="005966DC">
        <w:trPr>
          <w:trHeight w:val="4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592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DEA0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4F1C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9460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F45BF1B" w14:textId="77777777" w:rsidTr="005966DC">
        <w:trPr>
          <w:trHeight w:val="487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6CE8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D780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0D75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380B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127AEFF" w14:textId="77777777" w:rsidTr="005966DC">
        <w:trPr>
          <w:trHeight w:val="425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6917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81FA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C3FDE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EA3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650B1774" w14:textId="77777777" w:rsidTr="005966DC">
        <w:trPr>
          <w:trHeight w:val="505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492C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10355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D8BA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C335C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388E834C" w14:textId="77777777" w:rsidTr="005966DC">
        <w:trPr>
          <w:trHeight w:val="429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9E78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5FED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C42A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5A85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0AE44EA0" w14:textId="77777777" w:rsidTr="005966DC">
        <w:trPr>
          <w:trHeight w:val="509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FD26D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74F0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  年</w:t>
            </w: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B171E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C45F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77CC9BC5" w14:textId="77777777" w:rsidTr="005966DC">
        <w:trPr>
          <w:trHeight w:val="446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08FE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F34E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DB11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EBF3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411DCCD6" w14:textId="77777777" w:rsidTr="005966DC">
        <w:trPr>
          <w:trHeight w:val="359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0D43E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5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3C26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2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F2764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F9E5" w14:textId="77777777" w:rsidR="00934B41" w:rsidRDefault="00934B41">
            <w:pPr>
              <w:widowControl/>
              <w:spacing w:line="44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34B41" w14:paraId="5A42FDB3" w14:textId="77777777" w:rsidTr="005966DC">
        <w:trPr>
          <w:trHeight w:val="886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1751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教学质量综合评价</w:t>
            </w: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779A8" w14:textId="77777777" w:rsidR="00A9730C" w:rsidRDefault="00A9730C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8EA942A" w14:textId="42602DBD" w:rsidR="00934B41" w:rsidRDefault="00FA4303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本年度排名在本单位同职称人员前_____%。</w:t>
            </w:r>
          </w:p>
        </w:tc>
      </w:tr>
      <w:tr w:rsidR="00934B41" w14:paraId="12B94CA2" w14:textId="77777777" w:rsidTr="005966DC">
        <w:trPr>
          <w:trHeight w:val="2117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B257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108629364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教学改革与创新</w:t>
            </w:r>
            <w:bookmarkEnd w:id="0"/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683A6" w14:textId="7A0857EF" w:rsidR="00934B41" w:rsidRPr="00850FDD" w:rsidRDefault="00FA4303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bookmarkStart w:id="1" w:name="_Hlk108629382"/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</w:t>
            </w:r>
            <w:r w:rsidR="00C30141"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学年</w:t>
            </w: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参与</w:t>
            </w:r>
            <w:r w:rsidR="009F7EB4"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本科</w:t>
            </w: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专业建设、课程建设及实验室建设、教学改革与研究等相关工作的投入</w:t>
            </w:r>
            <w:bookmarkEnd w:id="1"/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）</w:t>
            </w:r>
          </w:p>
          <w:p w14:paraId="6253E5DE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2809D5E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4FD0054D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090CD4C4" w14:textId="58D0C12A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5B8F59C6" w14:textId="77777777" w:rsidR="001554C2" w:rsidRPr="00850FDD" w:rsidRDefault="001554C2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8E854EA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3AF872F9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35365FE1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2E5686BF" w14:textId="77777777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14:paraId="76C5862C" w14:textId="02090020" w:rsidR="00A9730C" w:rsidRPr="00850FDD" w:rsidRDefault="00A9730C">
            <w:pPr>
              <w:widowControl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5966DC" w14:paraId="102895D3" w14:textId="77777777" w:rsidTr="005966DC">
        <w:trPr>
          <w:trHeight w:val="320"/>
        </w:trPr>
        <w:tc>
          <w:tcPr>
            <w:tcW w:w="8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A60F" w14:textId="29D06146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2" w:name="_Hlk108629437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lastRenderedPageBreak/>
              <w:t>教学成果与贡献</w:t>
            </w:r>
            <w:bookmarkEnd w:id="2"/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64DC9" w14:textId="340FB90C" w:rsidR="00850FDD" w:rsidRDefault="005966DC" w:rsidP="00850FDD">
            <w:pPr>
              <w:widowControl/>
              <w:rPr>
                <w:rStyle w:val="fontstyle01"/>
                <w:rFonts w:cs="仿宋" w:hint="default"/>
                <w:sz w:val="24"/>
                <w:szCs w:val="24"/>
              </w:rPr>
            </w:pP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（</w:t>
            </w: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本学年在本科教学成</w:t>
            </w: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果、</w:t>
            </w:r>
            <w:r w:rsidRPr="00850FD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专业建设、课程建设及教材建设、教学类竞赛等方面取得的成果和贡献</w:t>
            </w: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）</w:t>
            </w:r>
          </w:p>
          <w:p w14:paraId="161A75DE" w14:textId="1CC5464A" w:rsidR="00850FDD" w:rsidRDefault="00850FDD" w:rsidP="00850FDD">
            <w:pPr>
              <w:widowControl/>
              <w:rPr>
                <w:rStyle w:val="fontstyle01"/>
                <w:rFonts w:cs="仿宋" w:hint="default"/>
                <w:sz w:val="24"/>
                <w:szCs w:val="24"/>
              </w:rPr>
            </w:pPr>
          </w:p>
        </w:tc>
      </w:tr>
      <w:tr w:rsidR="005966DC" w14:paraId="5B3C1E42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F480" w14:textId="77777777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FD49" w14:textId="7F85ED52" w:rsidR="005966DC" w:rsidRPr="00850FDD" w:rsidRDefault="005966DC" w:rsidP="005966DC">
            <w:pPr>
              <w:widowControl/>
              <w:jc w:val="center"/>
              <w:rPr>
                <w:rStyle w:val="fontstyle01"/>
                <w:rFonts w:cs="仿宋" w:hint="default"/>
                <w:color w:val="auto"/>
                <w:sz w:val="24"/>
                <w:szCs w:val="24"/>
              </w:rPr>
            </w:pP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3A84C" w14:textId="17A1E240" w:rsidR="005966DC" w:rsidRPr="00850FDD" w:rsidRDefault="005966DC" w:rsidP="005966DC">
            <w:pPr>
              <w:widowControl/>
              <w:jc w:val="center"/>
              <w:rPr>
                <w:rStyle w:val="fontstyle01"/>
                <w:rFonts w:cs="仿宋" w:hint="default"/>
                <w:color w:val="auto"/>
                <w:sz w:val="24"/>
                <w:szCs w:val="24"/>
              </w:rPr>
            </w:pPr>
            <w:r w:rsidRPr="00850FDD">
              <w:rPr>
                <w:rStyle w:val="fontstyle01"/>
                <w:rFonts w:cs="仿宋" w:hint="default"/>
                <w:color w:val="auto"/>
                <w:sz w:val="24"/>
                <w:szCs w:val="24"/>
              </w:rPr>
              <w:t>成果/荣誉名称</w:t>
            </w:r>
          </w:p>
        </w:tc>
      </w:tr>
      <w:tr w:rsidR="005966DC" w14:paraId="197D94CD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C217" w14:textId="77777777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2306" w14:textId="77777777" w:rsidR="005966DC" w:rsidRPr="00850FDD" w:rsidRDefault="005966DC">
            <w:pPr>
              <w:widowControl/>
              <w:rPr>
                <w:rStyle w:val="fontstyle01"/>
                <w:rFonts w:cs="仿宋" w:hint="default"/>
                <w:color w:val="auto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A65A" w14:textId="4D0BB777" w:rsidR="005966DC" w:rsidRPr="00850FDD" w:rsidRDefault="005966DC">
            <w:pPr>
              <w:widowControl/>
              <w:rPr>
                <w:rStyle w:val="fontstyle01"/>
                <w:rFonts w:cs="仿宋" w:hint="default"/>
                <w:color w:val="auto"/>
                <w:sz w:val="24"/>
                <w:szCs w:val="24"/>
              </w:rPr>
            </w:pPr>
          </w:p>
        </w:tc>
      </w:tr>
      <w:tr w:rsidR="005966DC" w14:paraId="527DAFB2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489B" w14:textId="77777777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6731" w14:textId="77777777" w:rsidR="005966DC" w:rsidRPr="00C30141" w:rsidRDefault="005966DC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0467" w14:textId="20017D16" w:rsidR="005966DC" w:rsidRPr="00C30141" w:rsidRDefault="005966DC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</w:tr>
      <w:tr w:rsidR="00850FDD" w14:paraId="0902309D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CC6F" w14:textId="77777777" w:rsidR="00850FDD" w:rsidRDefault="00850FDD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8E0C" w14:textId="77777777" w:rsidR="00850FDD" w:rsidRPr="00C30141" w:rsidRDefault="00850FDD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D4663" w14:textId="77777777" w:rsidR="00850FDD" w:rsidRPr="00C30141" w:rsidRDefault="00850FDD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</w:tr>
      <w:tr w:rsidR="00850FDD" w14:paraId="62CDDFE9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74B2F" w14:textId="77777777" w:rsidR="00850FDD" w:rsidRDefault="00850FDD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293B" w14:textId="77777777" w:rsidR="00850FDD" w:rsidRPr="00C30141" w:rsidRDefault="00850FDD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B080" w14:textId="77777777" w:rsidR="00850FDD" w:rsidRPr="00C30141" w:rsidRDefault="00850FDD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</w:tr>
      <w:tr w:rsidR="005966DC" w14:paraId="2D5FC5A0" w14:textId="77777777" w:rsidTr="005966DC">
        <w:trPr>
          <w:trHeight w:val="320"/>
        </w:trPr>
        <w:tc>
          <w:tcPr>
            <w:tcW w:w="8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2D0F" w14:textId="77777777" w:rsidR="005966DC" w:rsidRDefault="005966DC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5639" w14:textId="77777777" w:rsidR="005966DC" w:rsidRPr="00C30141" w:rsidRDefault="005966DC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  <w:tc>
          <w:tcPr>
            <w:tcW w:w="35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79C7" w14:textId="3ABAA6CA" w:rsidR="005966DC" w:rsidRPr="00C30141" w:rsidRDefault="005966DC">
            <w:pPr>
              <w:widowControl/>
              <w:rPr>
                <w:rStyle w:val="fontstyle01"/>
                <w:rFonts w:cs="仿宋" w:hint="default"/>
                <w:color w:val="FF0000"/>
                <w:sz w:val="24"/>
                <w:szCs w:val="24"/>
              </w:rPr>
            </w:pPr>
          </w:p>
        </w:tc>
      </w:tr>
      <w:tr w:rsidR="00934B41" w14:paraId="5290D942" w14:textId="77777777" w:rsidTr="005966DC">
        <w:trPr>
          <w:trHeight w:val="2393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80C5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教育教学</w:t>
            </w:r>
          </w:p>
          <w:p w14:paraId="6140B31F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突出表现</w:t>
            </w:r>
          </w:p>
          <w:p w14:paraId="0A2496E4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F667" w14:textId="77777777" w:rsidR="00934B41" w:rsidRDefault="00FA4303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（教师在教育教学方面的优势、特色或典型事迹，限500字）</w:t>
            </w:r>
          </w:p>
          <w:p w14:paraId="288CE760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2AEC559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20F6ADF9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EEEE38E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32D47A9" w14:textId="16234F83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3AE146D" w14:textId="28529083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027EAF2F" w14:textId="51135D63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EF28B76" w14:textId="69DD1F4E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306F3D6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98B3118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23D12801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97ABF05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8BD55C9" w14:textId="29F86656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02520" w14:paraId="1B7ADF48" w14:textId="77777777" w:rsidTr="005966DC">
        <w:trPr>
          <w:trHeight w:val="2393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8E2C" w14:textId="53D47AF0" w:rsidR="00502520" w:rsidRDefault="00502520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E8F7" w14:textId="77777777" w:rsidR="00850FDD" w:rsidRDefault="00850FDD" w:rsidP="00502520">
            <w:pPr>
              <w:widowControl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A80A8F2" w14:textId="34FEEB20" w:rsidR="00502520" w:rsidRPr="00850FDD" w:rsidRDefault="00502520" w:rsidP="00502520">
            <w:pPr>
              <w:widowControl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在</w:t>
            </w:r>
            <w:r w:rsidR="00A9730C"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优秀教师</w:t>
            </w:r>
            <w:r w:rsidRPr="00850FDD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</w:rPr>
              <w:t>申请过程中，本人愿意作出以下承诺：</w:t>
            </w:r>
          </w:p>
          <w:p w14:paraId="661D61D6" w14:textId="609B67F4" w:rsidR="00502520" w:rsidRPr="00850FDD" w:rsidRDefault="00502520" w:rsidP="00502520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对填写的各项内容负责，申请材料真实、可靠，不存在知识产权争议，未弄虚作假、未剽窃他人成果。如存在弄虚作假</w:t>
            </w:r>
            <w:r w:rsidR="00216BC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、</w:t>
            </w: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学术不端</w:t>
            </w:r>
            <w:r w:rsidR="00216BC4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等</w:t>
            </w: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情况，本人愿承担一切责任。</w:t>
            </w:r>
          </w:p>
          <w:p w14:paraId="2AB2B28A" w14:textId="77777777" w:rsidR="00502520" w:rsidRPr="00850FDD" w:rsidRDefault="00502520" w:rsidP="00502520">
            <w:pPr>
              <w:widowControl/>
              <w:ind w:firstLineChars="200" w:firstLine="48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03F4EF3" w14:textId="068CD655" w:rsidR="00502520" w:rsidRPr="00850FDD" w:rsidRDefault="00502520" w:rsidP="00A9730C">
            <w:pPr>
              <w:widowControl/>
              <w:ind w:firstLineChars="1222" w:firstLine="2933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申请人签名：</w:t>
            </w:r>
          </w:p>
          <w:p w14:paraId="03D4F2FF" w14:textId="67C46B95" w:rsidR="00502520" w:rsidRPr="00850FDD" w:rsidRDefault="00502520" w:rsidP="00502520">
            <w:pPr>
              <w:widowControl/>
              <w:ind w:firstLineChars="1695" w:firstLine="4068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850FDD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</w:t>
            </w:r>
            <w:r w:rsidRPr="00850FDD"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 xml:space="preserve">   月  日</w:t>
            </w:r>
          </w:p>
        </w:tc>
      </w:tr>
      <w:tr w:rsidR="00934B41" w14:paraId="4D2510FB" w14:textId="77777777" w:rsidTr="005966DC">
        <w:trPr>
          <w:trHeight w:val="3357"/>
        </w:trPr>
        <w:tc>
          <w:tcPr>
            <w:tcW w:w="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9FA2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F57B77B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326DB46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基层党委</w:t>
            </w:r>
          </w:p>
          <w:p w14:paraId="64B6F45A" w14:textId="77777777" w:rsidR="00934B41" w:rsidRDefault="00FA4303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推荐意见</w:t>
            </w:r>
          </w:p>
          <w:p w14:paraId="59C91E6C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3A10D7F" w14:textId="77777777" w:rsidR="00934B41" w:rsidRDefault="00934B41">
            <w:pPr>
              <w:widowControl/>
              <w:spacing w:line="4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4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8912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18A3967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EC8F14C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DDDB206" w14:textId="2F8C2A5E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2F421B6F" w14:textId="77777777" w:rsidR="00850FDD" w:rsidRDefault="00850FDD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5D03599C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64918FCF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3F46E5BF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1DE8994B" w14:textId="77777777" w:rsidR="00934B41" w:rsidRDefault="00934B41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  <w:p w14:paraId="7F4DA1F7" w14:textId="77777777" w:rsidR="00934B41" w:rsidRDefault="00FA4303">
            <w:pPr>
              <w:widowControl/>
              <w:ind w:leftChars="100" w:left="210" w:firstLineChars="1092" w:firstLine="2621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学院负责人签字：    （盖章）</w:t>
            </w:r>
          </w:p>
          <w:p w14:paraId="604B8B1F" w14:textId="77777777" w:rsidR="00934B41" w:rsidRDefault="00FA4303">
            <w:pPr>
              <w:widowControl/>
              <w:ind w:firstLineChars="1600" w:firstLine="3840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22095C87" w14:textId="77777777" w:rsidR="00934B41" w:rsidRDefault="00934B41"/>
    <w:sectPr w:rsidR="00934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A27CE" w14:textId="77777777" w:rsidR="007E188B" w:rsidRDefault="007E188B" w:rsidP="00930DC4">
      <w:r>
        <w:separator/>
      </w:r>
    </w:p>
  </w:endnote>
  <w:endnote w:type="continuationSeparator" w:id="0">
    <w:p w14:paraId="65B76422" w14:textId="77777777" w:rsidR="007E188B" w:rsidRDefault="007E188B" w:rsidP="0093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75EC72A-CDE7-4A8C-A6C8-4E44FE511F93}"/>
    <w:embedBold r:id="rId2" w:subsetted="1" w:fontKey="{07356C05-A51C-488E-BEBD-D7E21C4BBD07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6710853-D360-48C5-9D71-FFB3D05E557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9096" w14:textId="77777777" w:rsidR="007E188B" w:rsidRDefault="007E188B" w:rsidP="00930DC4">
      <w:r>
        <w:separator/>
      </w:r>
    </w:p>
  </w:footnote>
  <w:footnote w:type="continuationSeparator" w:id="0">
    <w:p w14:paraId="468AD7E4" w14:textId="77777777" w:rsidR="007E188B" w:rsidRDefault="007E188B" w:rsidP="00930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mMTcwMjdhNGQ3N2JlYjQ4ZGYyOWEwMTA4OGVjMjYifQ=="/>
  </w:docVars>
  <w:rsids>
    <w:rsidRoot w:val="00C03E24"/>
    <w:rsid w:val="00004F1D"/>
    <w:rsid w:val="00064FEB"/>
    <w:rsid w:val="001416BE"/>
    <w:rsid w:val="001554C2"/>
    <w:rsid w:val="00216BC4"/>
    <w:rsid w:val="00276C68"/>
    <w:rsid w:val="002B3BCA"/>
    <w:rsid w:val="003621D0"/>
    <w:rsid w:val="004E1331"/>
    <w:rsid w:val="00502520"/>
    <w:rsid w:val="00545A44"/>
    <w:rsid w:val="005966DC"/>
    <w:rsid w:val="005B35B9"/>
    <w:rsid w:val="005B7BF9"/>
    <w:rsid w:val="00666CA6"/>
    <w:rsid w:val="006850F6"/>
    <w:rsid w:val="006D2BB1"/>
    <w:rsid w:val="007E188B"/>
    <w:rsid w:val="00845BD2"/>
    <w:rsid w:val="00850FDD"/>
    <w:rsid w:val="00887525"/>
    <w:rsid w:val="00920149"/>
    <w:rsid w:val="00930DC4"/>
    <w:rsid w:val="00934B41"/>
    <w:rsid w:val="009608C5"/>
    <w:rsid w:val="00982480"/>
    <w:rsid w:val="009831A7"/>
    <w:rsid w:val="009A1542"/>
    <w:rsid w:val="009A263B"/>
    <w:rsid w:val="009B6EFF"/>
    <w:rsid w:val="009D3BAD"/>
    <w:rsid w:val="009F7EB4"/>
    <w:rsid w:val="00A930B0"/>
    <w:rsid w:val="00A9730C"/>
    <w:rsid w:val="00B1313D"/>
    <w:rsid w:val="00B75EB7"/>
    <w:rsid w:val="00BB7E76"/>
    <w:rsid w:val="00BC40AF"/>
    <w:rsid w:val="00BE331E"/>
    <w:rsid w:val="00BE562F"/>
    <w:rsid w:val="00C03E24"/>
    <w:rsid w:val="00C17AE4"/>
    <w:rsid w:val="00C30141"/>
    <w:rsid w:val="00C3713E"/>
    <w:rsid w:val="00C57350"/>
    <w:rsid w:val="00D6522B"/>
    <w:rsid w:val="00DB719B"/>
    <w:rsid w:val="00DE7B13"/>
    <w:rsid w:val="00F461D1"/>
    <w:rsid w:val="00FA4303"/>
    <w:rsid w:val="0530678A"/>
    <w:rsid w:val="0B7A075E"/>
    <w:rsid w:val="0CDB347F"/>
    <w:rsid w:val="1D232A2D"/>
    <w:rsid w:val="297F5460"/>
    <w:rsid w:val="2F163DF3"/>
    <w:rsid w:val="305722C6"/>
    <w:rsid w:val="3BFA4E20"/>
    <w:rsid w:val="3DC456E6"/>
    <w:rsid w:val="48913E81"/>
    <w:rsid w:val="49B760FE"/>
    <w:rsid w:val="4FF260E2"/>
    <w:rsid w:val="54442C85"/>
    <w:rsid w:val="55FF3307"/>
    <w:rsid w:val="569F6F74"/>
    <w:rsid w:val="5AC4660D"/>
    <w:rsid w:val="5FAF18FA"/>
    <w:rsid w:val="63892462"/>
    <w:rsid w:val="694A6DA0"/>
    <w:rsid w:val="6DF95C9A"/>
    <w:rsid w:val="6F7916A2"/>
    <w:rsid w:val="70BC3E77"/>
    <w:rsid w:val="71A843FB"/>
    <w:rsid w:val="734A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91346"/>
  <w15:docId w15:val="{819FFA38-7232-4CBC-B478-9CA139AE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3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仿宋" w:eastAsia="仿宋" w:hAnsi="仿宋" w:hint="eastAsia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 bin</dc:creator>
  <cp:lastModifiedBy>zhu bin</cp:lastModifiedBy>
  <cp:revision>17</cp:revision>
  <cp:lastPrinted>2024-05-14T01:32:00Z</cp:lastPrinted>
  <dcterms:created xsi:type="dcterms:W3CDTF">2022-07-19T03:41:00Z</dcterms:created>
  <dcterms:modified xsi:type="dcterms:W3CDTF">2025-05-09T01:54:00Z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98714ce4c6bd46b18323e96495b15864</vt:lpwstr>
  </property>
  <property fmtid="{D5CDD505-2E9C-101B-9397-08002B2CF9AE}" pid="3" name="KSOProductBuildVer">
    <vt:lpwstr>2052-11.1.0.14036</vt:lpwstr>
  </property>
</Properties>
</file>