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9D5" w:rsidRDefault="00E06EB4">
      <w:pPr>
        <w:ind w:firstLineChars="0" w:firstLine="0"/>
        <w:rPr>
          <w:rFonts w:eastAsia="黑体" w:cs="Times New Roman"/>
        </w:rPr>
      </w:pPr>
      <w:r>
        <w:rPr>
          <w:rFonts w:eastAsia="黑体" w:cs="Times New Roman"/>
        </w:rPr>
        <w:t>附件</w:t>
      </w:r>
      <w:r>
        <w:rPr>
          <w:rFonts w:eastAsia="黑体" w:cs="Times New Roman"/>
        </w:rPr>
        <w:t>3</w:t>
      </w:r>
    </w:p>
    <w:p w:rsidR="004A39D5" w:rsidRDefault="004A39D5">
      <w:pPr>
        <w:pStyle w:val="TOC2"/>
        <w:ind w:left="640" w:firstLine="640"/>
        <w:rPr>
          <w:rFonts w:eastAsia="黑体" w:cs="Times New Roman"/>
        </w:rPr>
      </w:pPr>
    </w:p>
    <w:p w:rsidR="004A39D5" w:rsidRDefault="00E06EB4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“双千”计划“微专业”设置汇总表</w:t>
      </w:r>
    </w:p>
    <w:p w:rsidR="004A39D5" w:rsidRDefault="00E06EB4">
      <w:pPr>
        <w:pStyle w:val="TOC2"/>
        <w:ind w:leftChars="0" w:left="0" w:firstLineChars="0" w:firstLine="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  <w:lang w:bidi="ar"/>
        </w:rPr>
        <w:t>报送单位：（公章）</w:t>
      </w:r>
    </w:p>
    <w:tbl>
      <w:tblPr>
        <w:tblpPr w:leftFromText="180" w:rightFromText="180" w:vertAnchor="page" w:horzAnchor="page" w:tblpXSpec="center" w:tblpY="4314"/>
        <w:tblOverlap w:val="never"/>
        <w:tblW w:w="5261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75"/>
        <w:gridCol w:w="981"/>
        <w:gridCol w:w="1041"/>
        <w:gridCol w:w="674"/>
        <w:gridCol w:w="1244"/>
        <w:gridCol w:w="1682"/>
        <w:gridCol w:w="707"/>
        <w:gridCol w:w="844"/>
        <w:gridCol w:w="1062"/>
        <w:gridCol w:w="957"/>
        <w:gridCol w:w="740"/>
        <w:gridCol w:w="1157"/>
        <w:gridCol w:w="1127"/>
        <w:gridCol w:w="1148"/>
      </w:tblGrid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建设高校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微专业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微专业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方向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面向对象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面向学科及专业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培养方案总学分及是否备案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课程门数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招生名额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结课时间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微专业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团队成员人数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</w:t>
            </w:r>
          </w:p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产教融合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E06EB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产教融合单位</w:t>
            </w:r>
          </w:p>
        </w:tc>
      </w:tr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9D5" w:rsidTr="00DB11C9">
        <w:trPr>
          <w:trHeight w:val="50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D5" w:rsidRDefault="004A39D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A39D5" w:rsidRDefault="00E06EB4">
      <w:pPr>
        <w:pStyle w:val="TOC2"/>
        <w:ind w:leftChars="0" w:left="0" w:firstLineChars="0" w:firstLine="0"/>
        <w:rPr>
          <w:sz w:val="28"/>
          <w:szCs w:val="22"/>
        </w:rPr>
      </w:pPr>
      <w:r>
        <w:rPr>
          <w:rFonts w:hint="eastAsia"/>
          <w:sz w:val="28"/>
          <w:szCs w:val="22"/>
        </w:rPr>
        <w:t>负责人（处级）：</w:t>
      </w:r>
      <w:r>
        <w:rPr>
          <w:rFonts w:hint="eastAsia"/>
          <w:sz w:val="28"/>
          <w:szCs w:val="22"/>
        </w:rPr>
        <w:t xml:space="preserve">                                   </w:t>
      </w:r>
      <w:r>
        <w:rPr>
          <w:rFonts w:hint="eastAsia"/>
          <w:sz w:val="28"/>
          <w:szCs w:val="22"/>
        </w:rPr>
        <w:t>填报人及联系方式：</w:t>
      </w:r>
    </w:p>
    <w:sectPr w:rsidR="004A3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pgNumType w:start="1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EB4" w:rsidRDefault="00E06EB4">
      <w:pPr>
        <w:spacing w:line="240" w:lineRule="auto"/>
        <w:ind w:firstLine="640"/>
      </w:pPr>
      <w:r>
        <w:separator/>
      </w:r>
    </w:p>
  </w:endnote>
  <w:endnote w:type="continuationSeparator" w:id="0">
    <w:p w:rsidR="00E06EB4" w:rsidRDefault="00E06EB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C9" w:rsidRDefault="00DB11C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9D5" w:rsidRDefault="00E06EB4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39D5" w:rsidRDefault="00E06EB4">
                          <w:pPr>
                            <w:pStyle w:val="a3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A39D5" w:rsidRDefault="00E06EB4">
                    <w:pPr>
                      <w:pStyle w:val="a3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C9" w:rsidRDefault="00DB11C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EB4" w:rsidRDefault="00E06EB4">
      <w:pPr>
        <w:spacing w:line="240" w:lineRule="auto"/>
        <w:ind w:firstLine="640"/>
      </w:pPr>
      <w:r>
        <w:separator/>
      </w:r>
    </w:p>
  </w:footnote>
  <w:footnote w:type="continuationSeparator" w:id="0">
    <w:p w:rsidR="00E06EB4" w:rsidRDefault="00E06EB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C9" w:rsidRDefault="00DB11C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C9" w:rsidRDefault="00DB11C9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C9" w:rsidRDefault="00DB11C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8077A0"/>
    <w:rsid w:val="002F1F61"/>
    <w:rsid w:val="00322D96"/>
    <w:rsid w:val="004A39D5"/>
    <w:rsid w:val="00DB11C9"/>
    <w:rsid w:val="00E06EB4"/>
    <w:rsid w:val="0E121427"/>
    <w:rsid w:val="104C49F7"/>
    <w:rsid w:val="119E3237"/>
    <w:rsid w:val="1F696538"/>
    <w:rsid w:val="260F6C4E"/>
    <w:rsid w:val="27B12EF2"/>
    <w:rsid w:val="30586A11"/>
    <w:rsid w:val="312C1747"/>
    <w:rsid w:val="351510FB"/>
    <w:rsid w:val="478077A0"/>
    <w:rsid w:val="5314477D"/>
    <w:rsid w:val="5B9F34AA"/>
    <w:rsid w:val="5EFC04E3"/>
    <w:rsid w:val="638538B0"/>
    <w:rsid w:val="750C2DEF"/>
    <w:rsid w:val="7DD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365C6A-D898-47C9-82BE-3F5DA1A6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TOC2"/>
    <w:qFormat/>
    <w:pPr>
      <w:widowControl w:val="0"/>
      <w:spacing w:line="600" w:lineRule="exact"/>
      <w:ind w:firstLineChars="200" w:firstLine="420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ind w:firstLineChars="0" w:firstLine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ind w:firstLine="720"/>
      <w:jc w:val="left"/>
      <w:outlineLvl w:val="1"/>
    </w:pPr>
    <w:rPr>
      <w:rFonts w:asciiTheme="majorHAnsi" w:eastAsia="黑体" w:hAnsiTheme="majorHAnsi" w:cstheme="majorBidi"/>
      <w:bCs/>
      <w:color w:val="27264D"/>
      <w:sz w:val="3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ind w:firstLine="720"/>
      <w:outlineLvl w:val="2"/>
    </w:pPr>
    <w:rPr>
      <w:rFonts w:eastAsia="楷体_GB2312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0">
    <w:name w:val="标题 1 字符"/>
    <w:link w:val="1"/>
    <w:qFormat/>
    <w:rPr>
      <w:rFonts w:ascii="Times New Roman" w:eastAsia="方正小标宋简体" w:hAnsi="Times New Roman"/>
      <w:kern w:val="44"/>
      <w:sz w:val="44"/>
    </w:rPr>
  </w:style>
  <w:style w:type="character" w:customStyle="1" w:styleId="30">
    <w:name w:val="标题 3 字符"/>
    <w:link w:val="3"/>
    <w:qFormat/>
    <w:rPr>
      <w:rFonts w:ascii="Times New Roman" w:eastAsia="楷体_GB2312" w:hAnsi="Times New Roman"/>
      <w:color w:val="404040" w:themeColor="text1" w:themeTint="BF"/>
      <w:sz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color w:val="27264D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xss</dc:creator>
  <cp:lastModifiedBy>XSS</cp:lastModifiedBy>
  <cp:revision>2</cp:revision>
  <cp:lastPrinted>2025-04-24T01:01:00Z</cp:lastPrinted>
  <dcterms:created xsi:type="dcterms:W3CDTF">2025-04-24T00:44:00Z</dcterms:created>
  <dcterms:modified xsi:type="dcterms:W3CDTF">2025-04-28T09:14:00Z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A4489B93558F4A90829B524C42D0601B_11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