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BBA3F">
      <w:pPr>
        <w:rPr>
          <w:rFonts w:hint="eastAsia"/>
          <w:lang w:val="en-US" w:eastAsia="zh-CN"/>
        </w:rPr>
      </w:pPr>
    </w:p>
    <w:p w14:paraId="39760CFA">
      <w:pPr>
        <w:pStyle w:val="2"/>
        <w:spacing w:before="154"/>
        <w:ind w:right="139"/>
        <w:jc w:val="center"/>
        <w:rPr>
          <w:rFonts w:hint="eastAsia" w:ascii="黑体" w:hAnsi="黑体" w:eastAsia="黑体" w:cs="黑体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**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专业培养方案</w:t>
      </w:r>
    </w:p>
    <w:p w14:paraId="4F3B15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</w:pPr>
    </w:p>
    <w:p w14:paraId="1B6C38C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正文规范</w:t>
      </w:r>
    </w:p>
    <w:p w14:paraId="19082C4D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  <w:t>各级标题：黑体，五号字，缩进2个字符，段前段后0.5行</w:t>
      </w:r>
    </w:p>
    <w:p w14:paraId="1C0D4B84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  <w:t>正文文字：宋体，五号字，段前缩进2个字符，段前段后0行，行间距为单倍行距。</w:t>
      </w:r>
    </w:p>
    <w:p w14:paraId="78E58FE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附表规范</w:t>
      </w:r>
    </w:p>
    <w:p w14:paraId="6BE48057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  <w:t>表头：黑体，小五号字</w:t>
      </w:r>
    </w:p>
    <w:p w14:paraId="62109AF3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  <w:t>表内文字：宋体，小五号字</w:t>
      </w:r>
    </w:p>
    <w:p w14:paraId="345EF2FA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  <w:t>页面布局：附表《必修课程与毕业要求指标点的关系矩阵》《实验课程与实验教学项目一览表》《实习实践课程与项目一览表》等3个表横向排版，其他均纵向排版。</w:t>
      </w:r>
    </w:p>
    <w:p w14:paraId="557445F9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其他说明</w:t>
      </w:r>
    </w:p>
    <w:p w14:paraId="640EC5FB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  <w:t>正式提交前，请删除培养方案模板中所有蓝色说明文字；</w:t>
      </w:r>
    </w:p>
    <w:p w14:paraId="4246576C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  <w:t>方案内容应完整，无缺项；</w:t>
      </w:r>
    </w:p>
    <w:p w14:paraId="08BB480A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  <w:t>培养方案正文末，需执笔人、教学院长、教授委员会主任签字；</w:t>
      </w:r>
    </w:p>
    <w:p w14:paraId="225F72E7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highlight w:val="none"/>
          <w:lang w:val="en-US" w:eastAsia="zh-CN"/>
        </w:rPr>
        <w:t>培养方案附件需提供以下3个材料，其他附件暂不提供</w:t>
      </w:r>
    </w:p>
    <w:p w14:paraId="72507FBF">
      <w:pPr>
        <w:numPr>
          <w:ilvl w:val="0"/>
          <w:numId w:val="0"/>
        </w:numPr>
        <w:spacing w:line="260" w:lineRule="exact"/>
        <w:jc w:val="left"/>
        <w:rPr>
          <w:rFonts w:hint="default" w:ascii="宋体" w:hAnsi="宋体" w:cs="仿宋_GB2312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highlight w:val="none"/>
          <w:lang w:val="en-US" w:eastAsia="zh-CN"/>
        </w:rPr>
        <w:t>附件</w:t>
      </w:r>
      <w:r>
        <w:rPr>
          <w:rFonts w:hint="eastAsia" w:ascii="宋体" w:hAnsi="宋体" w:cs="仿宋_GB2312"/>
          <w:color w:val="FF0000"/>
          <w:sz w:val="21"/>
          <w:szCs w:val="21"/>
          <w:lang w:val="en-US" w:eastAsia="zh-CN"/>
        </w:rPr>
        <w:t>1.专业培养目标、毕业要求、课程体系支撑关系图表</w:t>
      </w:r>
      <w:bookmarkStart w:id="0" w:name="_GoBack"/>
      <w:bookmarkEnd w:id="0"/>
    </w:p>
    <w:p w14:paraId="0CE5B11F">
      <w:pPr>
        <w:numPr>
          <w:ilvl w:val="0"/>
          <w:numId w:val="0"/>
        </w:numPr>
        <w:spacing w:line="260" w:lineRule="exact"/>
        <w:jc w:val="left"/>
        <w:rPr>
          <w:rFonts w:hint="eastAsia" w:ascii="宋体" w:hAnsi="宋体" w:cs="仿宋_GB2312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highlight w:val="none"/>
          <w:lang w:val="en-US" w:eastAsia="zh-CN"/>
        </w:rPr>
        <w:t>附件</w:t>
      </w:r>
      <w:r>
        <w:rPr>
          <w:rFonts w:hint="eastAsia" w:ascii="宋体" w:hAnsi="宋体" w:cs="楷体"/>
          <w:color w:val="FF0000"/>
          <w:kern w:val="0"/>
          <w:highlight w:val="none"/>
          <w:lang w:val="en-US" w:eastAsia="zh-CN"/>
        </w:rPr>
        <w:t>4.</w:t>
      </w:r>
      <w:r>
        <w:rPr>
          <w:rFonts w:hint="eastAsia" w:ascii="宋体" w:hAnsi="宋体" w:cs="仿宋_GB2312"/>
          <w:color w:val="FF0000"/>
          <w:sz w:val="21"/>
          <w:szCs w:val="21"/>
          <w:highlight w:val="none"/>
          <w:lang w:val="en-US" w:eastAsia="zh-CN"/>
        </w:rPr>
        <w:t>实验课程与项目清单</w:t>
      </w:r>
    </w:p>
    <w:p w14:paraId="0471CD08">
      <w:pPr>
        <w:numPr>
          <w:ilvl w:val="0"/>
          <w:numId w:val="0"/>
        </w:numPr>
        <w:spacing w:line="260" w:lineRule="exact"/>
        <w:jc w:val="left"/>
        <w:rPr>
          <w:rFonts w:hint="eastAsia" w:ascii="宋体" w:hAnsi="宋体" w:cs="仿宋_GB2312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highlight w:val="none"/>
          <w:lang w:val="en-US" w:eastAsia="zh-CN"/>
        </w:rPr>
        <w:t>附件</w:t>
      </w:r>
      <w:r>
        <w:rPr>
          <w:rFonts w:hint="eastAsia" w:ascii="宋体" w:hAnsi="宋体" w:cs="仿宋_GB2312"/>
          <w:color w:val="FF0000"/>
          <w:sz w:val="21"/>
          <w:szCs w:val="21"/>
          <w:highlight w:val="none"/>
          <w:lang w:val="en-US" w:eastAsia="zh-CN"/>
        </w:rPr>
        <w:t>5.实践课程与项目清单</w:t>
      </w:r>
    </w:p>
    <w:p w14:paraId="62D3B27E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1907" w:h="16839"/>
      <w:pgMar w:top="1440" w:right="1440" w:bottom="1440" w:left="200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C29A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17D2C"/>
    <w:multiLevelType w:val="singleLevel"/>
    <w:tmpl w:val="86217D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EF80E5"/>
    <w:multiLevelType w:val="singleLevel"/>
    <w:tmpl w:val="B1EF80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DB2671B"/>
    <w:multiLevelType w:val="singleLevel"/>
    <w:tmpl w:val="5DB267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50DBB5"/>
    <w:multiLevelType w:val="singleLevel"/>
    <w:tmpl w:val="7D50DB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1AE036DE"/>
    <w:rsid w:val="007333DB"/>
    <w:rsid w:val="007A3406"/>
    <w:rsid w:val="00DB1DD5"/>
    <w:rsid w:val="022613D9"/>
    <w:rsid w:val="029A7D90"/>
    <w:rsid w:val="037A4AB3"/>
    <w:rsid w:val="03A51CC6"/>
    <w:rsid w:val="03E670F7"/>
    <w:rsid w:val="03F10377"/>
    <w:rsid w:val="045A4B42"/>
    <w:rsid w:val="0530678A"/>
    <w:rsid w:val="055F3437"/>
    <w:rsid w:val="058D14E6"/>
    <w:rsid w:val="06277B8D"/>
    <w:rsid w:val="064F2C3F"/>
    <w:rsid w:val="06500E91"/>
    <w:rsid w:val="06640499"/>
    <w:rsid w:val="068860E1"/>
    <w:rsid w:val="0691115A"/>
    <w:rsid w:val="069A088E"/>
    <w:rsid w:val="0717375D"/>
    <w:rsid w:val="07EB4248"/>
    <w:rsid w:val="084469A4"/>
    <w:rsid w:val="08963B61"/>
    <w:rsid w:val="08F04266"/>
    <w:rsid w:val="08F63846"/>
    <w:rsid w:val="099077F7"/>
    <w:rsid w:val="0A0D53A7"/>
    <w:rsid w:val="0A310FDA"/>
    <w:rsid w:val="0A6B468B"/>
    <w:rsid w:val="0A6F1B02"/>
    <w:rsid w:val="0AC45233"/>
    <w:rsid w:val="0B2E416A"/>
    <w:rsid w:val="0B7849E6"/>
    <w:rsid w:val="0BFF7B59"/>
    <w:rsid w:val="0C166650"/>
    <w:rsid w:val="0D183D8B"/>
    <w:rsid w:val="0DC4434A"/>
    <w:rsid w:val="0DED4B56"/>
    <w:rsid w:val="0E3E7908"/>
    <w:rsid w:val="0E545297"/>
    <w:rsid w:val="0E7019A5"/>
    <w:rsid w:val="0EAC50D3"/>
    <w:rsid w:val="0FC34ABB"/>
    <w:rsid w:val="10447EE4"/>
    <w:rsid w:val="10DB7BA7"/>
    <w:rsid w:val="130848A2"/>
    <w:rsid w:val="156436E5"/>
    <w:rsid w:val="15EF3AF7"/>
    <w:rsid w:val="16893F4C"/>
    <w:rsid w:val="174B2942"/>
    <w:rsid w:val="191E28AB"/>
    <w:rsid w:val="199D21E8"/>
    <w:rsid w:val="19FB0CBC"/>
    <w:rsid w:val="1A5605E9"/>
    <w:rsid w:val="1ADF5B23"/>
    <w:rsid w:val="1AE036DE"/>
    <w:rsid w:val="1B087B35"/>
    <w:rsid w:val="1B4F7512"/>
    <w:rsid w:val="1B5E115F"/>
    <w:rsid w:val="1B634D6B"/>
    <w:rsid w:val="1BC11F07"/>
    <w:rsid w:val="1C211876"/>
    <w:rsid w:val="1C5B1EE6"/>
    <w:rsid w:val="1C89060F"/>
    <w:rsid w:val="1C9B72E6"/>
    <w:rsid w:val="1CD75EF6"/>
    <w:rsid w:val="1D943963"/>
    <w:rsid w:val="1DEC42B8"/>
    <w:rsid w:val="1F4E1E0D"/>
    <w:rsid w:val="1FEE5CF0"/>
    <w:rsid w:val="20557672"/>
    <w:rsid w:val="20631A24"/>
    <w:rsid w:val="209B6D55"/>
    <w:rsid w:val="20B44B0A"/>
    <w:rsid w:val="21E4215E"/>
    <w:rsid w:val="22284619"/>
    <w:rsid w:val="22DC54FE"/>
    <w:rsid w:val="232C1964"/>
    <w:rsid w:val="234C07DB"/>
    <w:rsid w:val="23BF0964"/>
    <w:rsid w:val="241237D2"/>
    <w:rsid w:val="24214BF6"/>
    <w:rsid w:val="246F2B60"/>
    <w:rsid w:val="2500362B"/>
    <w:rsid w:val="273B4AB2"/>
    <w:rsid w:val="274B23AF"/>
    <w:rsid w:val="275D08D2"/>
    <w:rsid w:val="27942508"/>
    <w:rsid w:val="28F50B16"/>
    <w:rsid w:val="290F208E"/>
    <w:rsid w:val="299003E9"/>
    <w:rsid w:val="2A4B359A"/>
    <w:rsid w:val="2B3C5056"/>
    <w:rsid w:val="2B860CB3"/>
    <w:rsid w:val="2C275941"/>
    <w:rsid w:val="2E3F09F6"/>
    <w:rsid w:val="2E4E5407"/>
    <w:rsid w:val="2F9652B7"/>
    <w:rsid w:val="30C96794"/>
    <w:rsid w:val="33D44600"/>
    <w:rsid w:val="33EF31E8"/>
    <w:rsid w:val="34A421BC"/>
    <w:rsid w:val="35A16764"/>
    <w:rsid w:val="35A95619"/>
    <w:rsid w:val="35AA3EE4"/>
    <w:rsid w:val="36C24BE4"/>
    <w:rsid w:val="394F3DE5"/>
    <w:rsid w:val="399135A5"/>
    <w:rsid w:val="399D5928"/>
    <w:rsid w:val="3A971C80"/>
    <w:rsid w:val="3AB26A4E"/>
    <w:rsid w:val="3B693880"/>
    <w:rsid w:val="3BDF07EC"/>
    <w:rsid w:val="3BFF0ADB"/>
    <w:rsid w:val="3C5D435C"/>
    <w:rsid w:val="3C6A6406"/>
    <w:rsid w:val="3D5D1F54"/>
    <w:rsid w:val="3DA74B34"/>
    <w:rsid w:val="3E8F2646"/>
    <w:rsid w:val="3F4503E6"/>
    <w:rsid w:val="3FD15E98"/>
    <w:rsid w:val="40073668"/>
    <w:rsid w:val="40322DDA"/>
    <w:rsid w:val="417B7DAE"/>
    <w:rsid w:val="41A90E7A"/>
    <w:rsid w:val="42747C37"/>
    <w:rsid w:val="42B07FE6"/>
    <w:rsid w:val="42E163F2"/>
    <w:rsid w:val="43220570"/>
    <w:rsid w:val="43B03D3A"/>
    <w:rsid w:val="444C3D3F"/>
    <w:rsid w:val="44583D62"/>
    <w:rsid w:val="44EA2677"/>
    <w:rsid w:val="44F55631"/>
    <w:rsid w:val="45B30961"/>
    <w:rsid w:val="45FD13BB"/>
    <w:rsid w:val="46DE1B4A"/>
    <w:rsid w:val="473E2065"/>
    <w:rsid w:val="47EF335F"/>
    <w:rsid w:val="4826540C"/>
    <w:rsid w:val="49023B17"/>
    <w:rsid w:val="493C2BF3"/>
    <w:rsid w:val="49AA2EBF"/>
    <w:rsid w:val="4A1B440A"/>
    <w:rsid w:val="4A9220C8"/>
    <w:rsid w:val="4A9B33D5"/>
    <w:rsid w:val="4BCE14DD"/>
    <w:rsid w:val="4E7D316E"/>
    <w:rsid w:val="4EFF657E"/>
    <w:rsid w:val="4F70158F"/>
    <w:rsid w:val="4FD86DCF"/>
    <w:rsid w:val="502612D2"/>
    <w:rsid w:val="51164EBB"/>
    <w:rsid w:val="515C4FF7"/>
    <w:rsid w:val="529B2719"/>
    <w:rsid w:val="548924B6"/>
    <w:rsid w:val="55224CE9"/>
    <w:rsid w:val="55320436"/>
    <w:rsid w:val="55321383"/>
    <w:rsid w:val="55BC0FF6"/>
    <w:rsid w:val="56177710"/>
    <w:rsid w:val="567222CB"/>
    <w:rsid w:val="56A35CC0"/>
    <w:rsid w:val="56E56E5B"/>
    <w:rsid w:val="57460BBD"/>
    <w:rsid w:val="58616A2A"/>
    <w:rsid w:val="588C69A8"/>
    <w:rsid w:val="592C4958"/>
    <w:rsid w:val="5A197D45"/>
    <w:rsid w:val="5A64198B"/>
    <w:rsid w:val="5B055025"/>
    <w:rsid w:val="5B6D3D2C"/>
    <w:rsid w:val="5BA02E12"/>
    <w:rsid w:val="5BBB382C"/>
    <w:rsid w:val="5BF3746A"/>
    <w:rsid w:val="5C3D071C"/>
    <w:rsid w:val="5D6C5D88"/>
    <w:rsid w:val="5D857FDA"/>
    <w:rsid w:val="5F4B0F4B"/>
    <w:rsid w:val="5F51025D"/>
    <w:rsid w:val="5FC829BC"/>
    <w:rsid w:val="602B6AA7"/>
    <w:rsid w:val="60507612"/>
    <w:rsid w:val="60A515DA"/>
    <w:rsid w:val="61381B2F"/>
    <w:rsid w:val="616D61C8"/>
    <w:rsid w:val="61E46B07"/>
    <w:rsid w:val="62467BC8"/>
    <w:rsid w:val="625C2C9A"/>
    <w:rsid w:val="62E30C79"/>
    <w:rsid w:val="630960D3"/>
    <w:rsid w:val="63336ADF"/>
    <w:rsid w:val="63936E3D"/>
    <w:rsid w:val="642D54E3"/>
    <w:rsid w:val="6435371C"/>
    <w:rsid w:val="647F23B5"/>
    <w:rsid w:val="655D5B21"/>
    <w:rsid w:val="659F3AAA"/>
    <w:rsid w:val="65F77B57"/>
    <w:rsid w:val="66383B93"/>
    <w:rsid w:val="665C739F"/>
    <w:rsid w:val="66CA7019"/>
    <w:rsid w:val="66E217EC"/>
    <w:rsid w:val="68B41D2F"/>
    <w:rsid w:val="68DB4402"/>
    <w:rsid w:val="69524591"/>
    <w:rsid w:val="69B61AD7"/>
    <w:rsid w:val="69BC59CF"/>
    <w:rsid w:val="69D43B4A"/>
    <w:rsid w:val="6A492418"/>
    <w:rsid w:val="6AE767C2"/>
    <w:rsid w:val="6B5A3AE9"/>
    <w:rsid w:val="6C042FCD"/>
    <w:rsid w:val="6C315445"/>
    <w:rsid w:val="6C62538B"/>
    <w:rsid w:val="6C6261F5"/>
    <w:rsid w:val="6C6770B8"/>
    <w:rsid w:val="6D54588F"/>
    <w:rsid w:val="6E6C10A9"/>
    <w:rsid w:val="6ECA6C5B"/>
    <w:rsid w:val="6EFF7A7C"/>
    <w:rsid w:val="6F9D3C0B"/>
    <w:rsid w:val="6FC45F08"/>
    <w:rsid w:val="717A28BD"/>
    <w:rsid w:val="71810C1C"/>
    <w:rsid w:val="719C7804"/>
    <w:rsid w:val="7227188E"/>
    <w:rsid w:val="72A37CB3"/>
    <w:rsid w:val="7322686C"/>
    <w:rsid w:val="74477916"/>
    <w:rsid w:val="745D6D46"/>
    <w:rsid w:val="74680671"/>
    <w:rsid w:val="75073CAA"/>
    <w:rsid w:val="75315055"/>
    <w:rsid w:val="75934A77"/>
    <w:rsid w:val="763E532E"/>
    <w:rsid w:val="76DA46E5"/>
    <w:rsid w:val="76EC70A4"/>
    <w:rsid w:val="77C83101"/>
    <w:rsid w:val="77E37F3B"/>
    <w:rsid w:val="78F755AD"/>
    <w:rsid w:val="7A97402A"/>
    <w:rsid w:val="7BAB42AF"/>
    <w:rsid w:val="7BE06B38"/>
    <w:rsid w:val="7C751BAA"/>
    <w:rsid w:val="7D6D017E"/>
    <w:rsid w:val="7E270763"/>
    <w:rsid w:val="7E6F3B0D"/>
    <w:rsid w:val="7F280929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pPr>
      <w:ind w:left="181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">
    <w:name w:val="List Paragraph"/>
    <w:basedOn w:val="1"/>
    <w:autoRedefine/>
    <w:qFormat/>
    <w:uiPriority w:val="1"/>
    <w:pPr>
      <w:ind w:left="181" w:firstLine="559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dash6b63-658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dash6b63-6587--char"/>
    <w:basedOn w:val="8"/>
    <w:qFormat/>
    <w:uiPriority w:val="0"/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2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2024-03-29T00:54:00Z</dcterms:created>
  <dc:creator>我心飞翔</dc:creator>
  <cp:lastModifiedBy>   </cp:lastModifiedBy>
  <cp:lastPrinted>2024-04-19T08:49:00Z</cp:lastPrinted>
  <dcterms:modified xsi:type="dcterms:W3CDTF">2025-07-02T04:08:50Z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16EC2702E70E4F6AAF4E940E2E9F981D_13</vt:lpwstr>
  </property>
  <property fmtid="{D5CDD505-2E9C-101B-9397-08002B2CF9AE}" pid="4" name="KSOTemplateDocerSaveRecord">
    <vt:lpwstr>eyJoZGlkIjoiMjA2MWQyY2ZlM2RlMjdlZDI2ZDdmNWFiZmZjYjViNzUiLCJ1c2VySWQiOiIyODYxOTExOTAifQ==</vt:lpwstr>
  </property>
</Properties>
</file>