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6DB7">
      <w:pPr>
        <w:rPr>
          <w:sz w:val="28"/>
          <w:szCs w:val="28"/>
        </w:rPr>
      </w:pPr>
    </w:p>
    <w:p w14:paraId="7F108FB8"/>
    <w:p w14:paraId="45C0BA5E"/>
    <w:p w14:paraId="5703B561"/>
    <w:p w14:paraId="35CEF1C5"/>
    <w:p w14:paraId="46A2D2EB">
      <w:pPr>
        <w:jc w:val="center"/>
        <w:rPr>
          <w:rFonts w:ascii="黑体" w:hAnsi="黑体" w:eastAsia="黑体"/>
          <w:b/>
          <w:bCs/>
          <w:sz w:val="48"/>
        </w:rPr>
      </w:pPr>
      <w:r>
        <w:rPr>
          <w:rFonts w:hint="eastAsia" w:ascii="黑体" w:hAnsi="黑体" w:eastAsia="黑体"/>
          <w:b/>
          <w:bCs/>
          <w:sz w:val="48"/>
        </w:rPr>
        <w:t>西北农林科技大学</w:t>
      </w:r>
      <w:r>
        <w:rPr>
          <w:rFonts w:hint="eastAsia" w:ascii="黑体" w:hAnsi="黑体" w:eastAsia="黑体"/>
          <w:b/>
          <w:bCs/>
          <w:spacing w:val="20"/>
          <w:sz w:val="48"/>
        </w:rPr>
        <w:t>教学成果奖</w:t>
      </w:r>
    </w:p>
    <w:p w14:paraId="596D7FDF">
      <w:pPr>
        <w:jc w:val="center"/>
        <w:rPr>
          <w:rFonts w:ascii="黑体" w:hAnsi="黑体" w:eastAsia="黑体"/>
          <w:b/>
          <w:bCs/>
          <w:sz w:val="44"/>
        </w:rPr>
      </w:pPr>
    </w:p>
    <w:p w14:paraId="28275838">
      <w:pPr>
        <w:jc w:val="center"/>
        <w:rPr>
          <w:rFonts w:ascii="黑体" w:hAnsi="黑体" w:eastAsia="黑体"/>
          <w:b/>
          <w:bCs/>
          <w:spacing w:val="20"/>
          <w:sz w:val="72"/>
        </w:rPr>
      </w:pPr>
      <w:r>
        <w:rPr>
          <w:rFonts w:hint="eastAsia" w:ascii="黑体" w:hAnsi="黑体" w:eastAsia="黑体"/>
          <w:b/>
          <w:bCs/>
          <w:spacing w:val="20"/>
          <w:sz w:val="72"/>
        </w:rPr>
        <w:t>申 请 书</w:t>
      </w:r>
    </w:p>
    <w:p w14:paraId="1BA89162">
      <w:pPr>
        <w:jc w:val="center"/>
        <w:rPr>
          <w:b/>
          <w:bCs/>
        </w:rPr>
      </w:pPr>
    </w:p>
    <w:p w14:paraId="0DC98642">
      <w:pPr>
        <w:adjustRightInd w:val="0"/>
        <w:snapToGrid w:val="0"/>
        <w:spacing w:line="460" w:lineRule="exact"/>
        <w:jc w:val="center"/>
        <w:rPr>
          <w:b/>
          <w:bCs/>
        </w:rPr>
      </w:pPr>
    </w:p>
    <w:p w14:paraId="7FB0A0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14:paraId="6FAE4EAD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5"/>
        <w:tblW w:w="7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123"/>
      </w:tblGrid>
      <w:tr w14:paraId="7CF1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53" w:type="dxa"/>
            <w:vAlign w:val="bottom"/>
          </w:tcPr>
          <w:p w14:paraId="412B980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bottom"/>
          </w:tcPr>
          <w:p w14:paraId="494C66AF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99A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6972C98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EF1C3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200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FABF0C5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F50C5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77E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4E29C60">
            <w:pPr>
              <w:adjustRightInd w:val="0"/>
              <w:snapToGrid w:val="0"/>
              <w:spacing w:line="360" w:lineRule="atLeast"/>
              <w:jc w:val="distribute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成果类型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0E38CCB">
            <w:pPr>
              <w:adjustRightInd w:val="0"/>
              <w:snapToGrid w:val="0"/>
              <w:spacing w:line="360" w:lineRule="atLeast"/>
              <w:jc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065A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A71A360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0716CE">
            <w:pPr>
              <w:adjustRightInd w:val="0"/>
              <w:snapToGrid w:val="0"/>
              <w:spacing w:line="360" w:lineRule="atLeast"/>
              <w:jc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特等奖 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一等奖 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二等奖</w:t>
            </w:r>
          </w:p>
        </w:tc>
      </w:tr>
      <w:tr w14:paraId="1FD0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 w14:paraId="294D4231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C44157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4B6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3975F3D3">
            <w:pPr>
              <w:adjustRightInd w:val="0"/>
              <w:snapToGrid w:val="0"/>
              <w:spacing w:line="360" w:lineRule="atLeast"/>
              <w:jc w:val="distribute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推荐序号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096F7B0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8E3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0840517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52433A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E8A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 w14:paraId="4072CF4F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DEE41A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6DEC17A4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146A88DC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34A1FDA3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2682F333">
      <w:pPr>
        <w:jc w:val="center"/>
        <w:rPr>
          <w:rFonts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2"/>
          <w:szCs w:val="32"/>
        </w:rPr>
        <w:t>填</w:t>
      </w:r>
      <w:r>
        <w:rPr>
          <w:rFonts w:hint="eastAsia" w:ascii="黑体" w:hAnsi="黑体" w:eastAsia="黑体"/>
          <w:spacing w:val="200"/>
          <w:sz w:val="32"/>
          <w:szCs w:val="32"/>
          <w:lang w:val="en-US" w:eastAsia="zh-CN"/>
        </w:rPr>
        <w:t>写</w:t>
      </w:r>
      <w:r>
        <w:rPr>
          <w:rFonts w:hint="eastAsia" w:ascii="黑体" w:hAnsi="黑体" w:eastAsia="黑体"/>
          <w:spacing w:val="200"/>
          <w:sz w:val="32"/>
          <w:szCs w:val="32"/>
        </w:rPr>
        <w:t>说明</w:t>
      </w:r>
    </w:p>
    <w:p w14:paraId="2F2C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1．成果名称：字数（含符号）不超过35个汉字。</w:t>
      </w:r>
    </w:p>
    <w:p w14:paraId="2C48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成果完成人：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申请二等奖，成果完成人原则上不超过 5 人；申请一等奖，成果完成人原则上不超过 7 人；申请特等奖，成果完成人原则上不超过 10 人。鼓励跨学院、跨校、多部门联合申报教学成果奖，每项成果的完成单位原则上不超过 5 个，成果完成人数量可根据联合单位情况适当增加。</w:t>
      </w:r>
    </w:p>
    <w:p w14:paraId="03F4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3.申报等级：特等奖、一等奖或二等奖。</w:t>
      </w:r>
    </w:p>
    <w:p w14:paraId="2BA1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成果类别代码</w:t>
      </w:r>
      <w:r>
        <w:rPr>
          <w:rFonts w:hint="eastAsia" w:ascii="仿宋_GB2312" w:hAnsi="仿宋_GB2312" w:eastAsia="仿宋_GB2312" w:cs="仿宋_GB2312"/>
          <w:sz w:val="28"/>
          <w:szCs w:val="28"/>
        </w:rPr>
        <w:t>组成形式为：abc，其中：</w:t>
      </w:r>
    </w:p>
    <w:p w14:paraId="694A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ab：成果所属门类代码：哲学—01，经济学—02，法学—03，教育学—04，文学—05，历史学—06，理学—07，工学—08，农学—09，医学—10，军事学—11，管理学—12，艺术学—13，交叉学科—14，其他—15。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190E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Times New Roman"/>
          <w:kern w:val="0"/>
          <w:sz w:val="30"/>
          <w:szCs w:val="30"/>
        </w:rPr>
        <w:t xml:space="preserve">  </w:t>
      </w:r>
      <w:r>
        <w:rPr>
          <w:rFonts w:hint="eastAsia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c：成果属研究生教育填1。</w:t>
      </w:r>
    </w:p>
    <w:p w14:paraId="2798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5.推荐序号：由2</w:t>
      </w:r>
      <w:r>
        <w:rPr>
          <w:rFonts w:hint="eastAsia" w:ascii="仿宋_GB2312" w:hAnsi="仿宋_GB2312" w:eastAsia="仿宋_GB2312" w:cs="仿宋_GB2312"/>
          <w:sz w:val="28"/>
          <w:szCs w:val="28"/>
        </w:rPr>
        <w:t>位数字组成，为推荐单位推荐成果的顺序编号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如01。</w:t>
      </w:r>
    </w:p>
    <w:p w14:paraId="1B67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．成果曾获奖励情况不包括商业性的奖励。</w:t>
      </w:r>
    </w:p>
    <w:p w14:paraId="1388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14:paraId="265112FD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62341C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D8E309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4CEA9192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2C16F0BE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33C52505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0D8DFC0E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296AAD3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01D87E2F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承诺书</w:t>
      </w:r>
    </w:p>
    <w:p w14:paraId="138AFCB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60E2D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西北农林科技大学2025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eastAsia="仿宋_GB2312"/>
          <w:sz w:val="32"/>
          <w:szCs w:val="32"/>
        </w:rPr>
        <w:t>教学成果奖，郑重承诺：</w:t>
      </w:r>
    </w:p>
    <w:p w14:paraId="40A2E48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1.对填写的各项内容负责，成果申报材料真实、可靠，不存在知识产权争议，未弄虚作假、未剽窃他人成果。</w:t>
      </w:r>
    </w:p>
    <w:p w14:paraId="705CF4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13FCD8B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成果获奖后，不以盈利为目的开展宣传、培训、推广等相关活动。</w:t>
      </w:r>
    </w:p>
    <w:p w14:paraId="2A83D55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4F4A2B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130BC59"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成果第一完成人（签字）：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647887ED"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</w:p>
    <w:p w14:paraId="1B9C0A72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 w14:paraId="533CCC11">
      <w:pPr>
        <w:spacing w:line="560" w:lineRule="exact"/>
      </w:pPr>
    </w:p>
    <w:p w14:paraId="1855F974">
      <w:pPr>
        <w:tabs>
          <w:tab w:val="left" w:pos="3200"/>
        </w:tabs>
        <w:rPr>
          <w:rFonts w:ascii="黑体" w:hAnsi="黑体" w:eastAsia="黑体"/>
          <w:sz w:val="36"/>
          <w:szCs w:val="36"/>
        </w:rPr>
      </w:pPr>
    </w:p>
    <w:p w14:paraId="0CD7F998">
      <w:pPr>
        <w:jc w:val="center"/>
        <w:rPr>
          <w:rFonts w:hint="eastAsia"/>
          <w:b/>
          <w:sz w:val="36"/>
          <w:szCs w:val="20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484450D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一、成果简介</w:t>
      </w:r>
    </w:p>
    <w:tbl>
      <w:tblPr>
        <w:tblStyle w:val="4"/>
        <w:tblW w:w="85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12"/>
        <w:gridCol w:w="1587"/>
        <w:gridCol w:w="2628"/>
        <w:gridCol w:w="1466"/>
        <w:gridCol w:w="2042"/>
      </w:tblGrid>
      <w:tr w14:paraId="4A532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34" w:type="dxa"/>
            <w:gridSpan w:val="2"/>
            <w:vMerge w:val="restart"/>
            <w:noWrap w:val="0"/>
            <w:vAlign w:val="center"/>
          </w:tcPr>
          <w:p w14:paraId="2C6F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bookmarkStart w:id="1" w:name="_GoBack"/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274A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果</w:t>
            </w:r>
          </w:p>
          <w:p w14:paraId="7C17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</w:t>
            </w:r>
          </w:p>
          <w:p w14:paraId="59A9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6A70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19A3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  <w:p w14:paraId="3843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 况</w:t>
            </w:r>
          </w:p>
        </w:tc>
        <w:tc>
          <w:tcPr>
            <w:tcW w:w="1587" w:type="dxa"/>
            <w:noWrap w:val="0"/>
            <w:vAlign w:val="center"/>
          </w:tcPr>
          <w:p w14:paraId="2219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E84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间</w:t>
            </w:r>
          </w:p>
        </w:tc>
        <w:tc>
          <w:tcPr>
            <w:tcW w:w="2628" w:type="dxa"/>
            <w:noWrap w:val="0"/>
            <w:vAlign w:val="center"/>
          </w:tcPr>
          <w:p w14:paraId="7272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1466" w:type="dxa"/>
            <w:noWrap w:val="0"/>
            <w:vAlign w:val="center"/>
          </w:tcPr>
          <w:p w14:paraId="371C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91B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 级</w:t>
            </w:r>
          </w:p>
        </w:tc>
        <w:tc>
          <w:tcPr>
            <w:tcW w:w="2042" w:type="dxa"/>
            <w:noWrap w:val="0"/>
            <w:vAlign w:val="center"/>
          </w:tcPr>
          <w:p w14:paraId="65B5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 奖</w:t>
            </w:r>
          </w:p>
          <w:p w14:paraId="6EED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门</w:t>
            </w:r>
          </w:p>
        </w:tc>
      </w:tr>
      <w:tr w14:paraId="0C6D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4" w:type="dxa"/>
            <w:gridSpan w:val="2"/>
            <w:vMerge w:val="continue"/>
            <w:noWrap w:val="0"/>
            <w:vAlign w:val="center"/>
          </w:tcPr>
          <w:p w14:paraId="3068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A23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45E8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F4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2FD8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6E5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4" w:type="dxa"/>
            <w:gridSpan w:val="2"/>
            <w:vMerge w:val="continue"/>
            <w:noWrap w:val="0"/>
            <w:vAlign w:val="center"/>
          </w:tcPr>
          <w:p w14:paraId="3AB1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518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3D56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84C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3763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1877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4" w:type="dxa"/>
            <w:gridSpan w:val="2"/>
            <w:vMerge w:val="continue"/>
            <w:noWrap w:val="0"/>
            <w:vAlign w:val="center"/>
          </w:tcPr>
          <w:p w14:paraId="129F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DD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7250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023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19C1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275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4" w:type="dxa"/>
            <w:gridSpan w:val="2"/>
            <w:vMerge w:val="continue"/>
            <w:noWrap w:val="0"/>
            <w:vAlign w:val="center"/>
          </w:tcPr>
          <w:p w14:paraId="238A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690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03AC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E3F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535E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3D8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34" w:type="dxa"/>
            <w:gridSpan w:val="2"/>
            <w:vMerge w:val="continue"/>
            <w:noWrap w:val="0"/>
            <w:vAlign w:val="center"/>
          </w:tcPr>
          <w:p w14:paraId="529F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C3E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6CC1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93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2690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FC7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34" w:type="dxa"/>
            <w:gridSpan w:val="2"/>
            <w:noWrap w:val="0"/>
            <w:vAlign w:val="center"/>
          </w:tcPr>
          <w:p w14:paraId="3C68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 w14:paraId="4B30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560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 w:firstLine="1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 w14:paraId="1196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 w14:paraId="6EE15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8557" w:type="dxa"/>
            <w:gridSpan w:val="6"/>
            <w:noWrap w:val="0"/>
            <w:vAlign w:val="top"/>
          </w:tcPr>
          <w:p w14:paraId="10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1.成果简介及主要解决的教学问题(不超过1000字，以文本格式为主，图表不超过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张，下同)</w:t>
            </w:r>
          </w:p>
          <w:p w14:paraId="5A3A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2A10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172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79700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1957" w:hRule="atLeast"/>
          <w:jc w:val="center"/>
        </w:trPr>
        <w:tc>
          <w:tcPr>
            <w:tcW w:w="8535" w:type="dxa"/>
            <w:gridSpan w:val="5"/>
            <w:noWrap w:val="0"/>
            <w:vAlign w:val="top"/>
          </w:tcPr>
          <w:p w14:paraId="77A8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 w14:paraId="7B02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4314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7F4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60E0A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1958" w:hRule="atLeast"/>
          <w:jc w:val="center"/>
        </w:trPr>
        <w:tc>
          <w:tcPr>
            <w:tcW w:w="8535" w:type="dxa"/>
            <w:gridSpan w:val="5"/>
            <w:noWrap w:val="0"/>
            <w:vAlign w:val="top"/>
          </w:tcPr>
          <w:p w14:paraId="6BBE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 w:right="-178" w:rightChars="-85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 w14:paraId="1E5E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E2D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C9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9EC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1980" w:hRule="atLeast"/>
          <w:jc w:val="center"/>
        </w:trPr>
        <w:tc>
          <w:tcPr>
            <w:tcW w:w="8535" w:type="dxa"/>
            <w:gridSpan w:val="5"/>
            <w:noWrap w:val="0"/>
            <w:vAlign w:val="top"/>
          </w:tcPr>
          <w:p w14:paraId="7E25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 w14:paraId="0CB2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02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36B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bookmarkEnd w:id="1"/>
    </w:tbl>
    <w:p w14:paraId="2975FF32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646DB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929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第一完成人</w:t>
            </w:r>
          </w:p>
          <w:p w14:paraId="3EAD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noWrap w:val="0"/>
            <w:vAlign w:val="center"/>
          </w:tcPr>
          <w:p w14:paraId="42EC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AD2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7C5D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229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8F4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267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1B3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1BCA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A2C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26D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123F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25F4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218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2266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E75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976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60F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4A43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318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4CB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B9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FF3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E51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FC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7481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BC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3C23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12B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09B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E21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6AE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026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40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B1C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648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4D0E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1365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CC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78A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2EA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07D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noWrap w:val="0"/>
            <w:vAlign w:val="center"/>
          </w:tcPr>
          <w:p w14:paraId="393D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100C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C3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3B4B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F9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A4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E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 w14:paraId="2DF7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本 人 签 名：</w:t>
            </w:r>
          </w:p>
          <w:p w14:paraId="0BEE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</w:p>
          <w:p w14:paraId="64D8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7F95F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883" w:type="dxa"/>
            <w:tcBorders>
              <w:top w:val="single" w:color="auto" w:sz="4" w:space="0"/>
            </w:tcBorders>
            <w:noWrap w:val="0"/>
            <w:vAlign w:val="center"/>
          </w:tcPr>
          <w:p w14:paraId="7610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7AECCEC">
            <w:pPr>
              <w:widowControl/>
              <w:spacing w:line="0" w:lineRule="atLeast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111D4BA3">
            <w:pPr>
              <w:widowControl/>
              <w:spacing w:line="0" w:lineRule="atLeast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2AEB2768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</w:t>
            </w:r>
          </w:p>
          <w:p w14:paraId="60910DAB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5B39F401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250C6E36">
            <w:pPr>
              <w:widowControl/>
              <w:spacing w:line="0" w:lineRule="atLeast"/>
              <w:ind w:right="1120" w:firstLine="3920" w:firstLineChars="14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本 人 签 名：</w:t>
            </w:r>
          </w:p>
          <w:p w14:paraId="079901BA">
            <w:pPr>
              <w:widowControl/>
              <w:spacing w:line="0" w:lineRule="atLeast"/>
              <w:ind w:right="1120" w:firstLine="4200" w:firstLineChars="15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35EBB849">
            <w:pPr>
              <w:widowControl/>
              <w:spacing w:line="0" w:lineRule="atLeast"/>
              <w:ind w:right="1120" w:firstLine="5040" w:firstLineChars="18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52BC17C1">
      <w:pPr>
        <w:tabs>
          <w:tab w:val="left" w:pos="20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06E79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7D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第(  )完成人</w:t>
            </w:r>
          </w:p>
          <w:p w14:paraId="543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 w14:paraId="41B1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CE6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417" w:type="dxa"/>
            <w:noWrap w:val="0"/>
            <w:vAlign w:val="center"/>
          </w:tcPr>
          <w:p w14:paraId="24B2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C06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C88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7D63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40A6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412C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90B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89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0194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407E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9B5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591F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201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A9EB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170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3752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27A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3BA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66C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FBC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1E7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FE5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E1A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24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4BE8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811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6D0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901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EC9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75B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3FC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1CE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79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30BA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A01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BD0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3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134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34A2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noWrap w:val="0"/>
            <w:vAlign w:val="center"/>
          </w:tcPr>
          <w:p w14:paraId="7284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2B6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6E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99C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B9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82E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12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 w14:paraId="41E2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本 人 签 名：</w:t>
            </w:r>
          </w:p>
          <w:p w14:paraId="69F8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</w:p>
          <w:p w14:paraId="2C7F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2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147E3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883" w:type="dxa"/>
            <w:tcBorders>
              <w:top w:val="single" w:color="auto" w:sz="4" w:space="0"/>
            </w:tcBorders>
            <w:noWrap w:val="0"/>
            <w:vAlign w:val="center"/>
          </w:tcPr>
          <w:p w14:paraId="5ED6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919E9E1">
            <w:pPr>
              <w:widowControl/>
              <w:spacing w:line="0" w:lineRule="atLeast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01DFC1D3">
            <w:pPr>
              <w:widowControl/>
              <w:spacing w:line="0" w:lineRule="atLeast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142F655C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</w:t>
            </w:r>
          </w:p>
          <w:p w14:paraId="4FB5E8E6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0EE1DF7E">
            <w:pPr>
              <w:widowControl/>
              <w:spacing w:line="0" w:lineRule="atLeast"/>
              <w:ind w:right="1120" w:firstLine="6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148E27D3">
            <w:pPr>
              <w:widowControl/>
              <w:spacing w:line="0" w:lineRule="atLeast"/>
              <w:ind w:right="1120" w:firstLine="3920" w:firstLineChars="14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本 人 签 名：</w:t>
            </w:r>
          </w:p>
          <w:p w14:paraId="15F8BDD7">
            <w:pPr>
              <w:widowControl/>
              <w:spacing w:line="0" w:lineRule="atLeast"/>
              <w:ind w:left="-2" w:leftChars="0" w:firstLine="564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年    月   日</w:t>
            </w:r>
          </w:p>
        </w:tc>
      </w:tr>
    </w:tbl>
    <w:p w14:paraId="00CB9AF5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633F5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5E9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</w:t>
            </w:r>
          </w:p>
          <w:p w14:paraId="3EB3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1DC8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ED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447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D52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192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74ED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8E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361C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E18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5EB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3BFB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0B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7C94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AEA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B63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74DA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3C4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4E72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3243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8AF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62" w:type="dxa"/>
            <w:noWrap w:val="0"/>
            <w:vAlign w:val="center"/>
          </w:tcPr>
          <w:p w14:paraId="55C0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1A8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FC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19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48D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EE6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94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B1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D04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203E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D3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A7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07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877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7555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E0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1439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9FED292">
      <w:pPr>
        <w:jc w:val="center"/>
        <w:rPr>
          <w:rFonts w:ascii="仿宋" w:hAnsi="仿宋" w:eastAsia="仿宋"/>
          <w:sz w:val="30"/>
          <w:szCs w:val="30"/>
        </w:rPr>
      </w:pPr>
    </w:p>
    <w:p w14:paraId="4D934818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 w14:paraId="065D1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5B8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 ）完</w:t>
            </w:r>
          </w:p>
          <w:p w14:paraId="4A52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 w14:paraId="5252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75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5B1A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494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CD7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 w14:paraId="20E2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FF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62E0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4F0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62F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 w14:paraId="62F6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12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243A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FDB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638C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65E0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3F5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9BC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22D0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AFF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  <w:jc w:val="center"/>
        </w:trPr>
        <w:tc>
          <w:tcPr>
            <w:tcW w:w="862" w:type="dxa"/>
            <w:noWrap w:val="0"/>
            <w:vAlign w:val="center"/>
          </w:tcPr>
          <w:p w14:paraId="6D55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7F6D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A4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B7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A75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6E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12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1F27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51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FAB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456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4C4D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0B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6F62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7A24960">
      <w:pPr>
        <w:tabs>
          <w:tab w:val="left" w:pos="3800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</w:p>
    <w:p w14:paraId="43102C87">
      <w:pPr>
        <w:tabs>
          <w:tab w:val="left" w:pos="38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四、推荐单位意见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0AAC4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6" w:hRule="atLeast"/>
          <w:jc w:val="center"/>
        </w:trPr>
        <w:tc>
          <w:tcPr>
            <w:tcW w:w="1072" w:type="dxa"/>
            <w:noWrap w:val="0"/>
            <w:vAlign w:val="center"/>
          </w:tcPr>
          <w:p w14:paraId="235D8419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 w14:paraId="76B4019D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CE4E3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 w14:paraId="0B27B65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BD7242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4625CC58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840F74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 w14:paraId="608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7F9B450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22D549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C59B40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DC24D7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75C946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808C08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857573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764739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911EAE6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6312A7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2A15ED42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5E02509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0416C4D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199BC85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EF471C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55FABA1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71D6584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推荐单位公章 </w:t>
            </w:r>
          </w:p>
          <w:p w14:paraId="507FEB12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2849A15"/>
    <w:p w14:paraId="6BCBAC1E"/>
    <w:p w14:paraId="39A641BB">
      <w:pPr>
        <w:jc w:val="center"/>
        <w:rPr>
          <w:rFonts w:cs="Times New Roman"/>
          <w:b/>
          <w:kern w:val="0"/>
          <w:sz w:val="36"/>
          <w:szCs w:val="36"/>
        </w:rPr>
      </w:pPr>
      <w:bookmarkStart w:id="0" w:name="_Hlk508724799"/>
    </w:p>
    <w:p w14:paraId="3377229F">
      <w:pPr>
        <w:jc w:val="center"/>
        <w:rPr>
          <w:rFonts w:cs="Times New Roman"/>
          <w:b/>
          <w:kern w:val="0"/>
          <w:szCs w:val="36"/>
        </w:rPr>
      </w:pPr>
      <w:r>
        <w:rPr>
          <w:rFonts w:hint="eastAsia" w:cs="Times New Roman"/>
          <w:b/>
          <w:kern w:val="0"/>
          <w:sz w:val="36"/>
          <w:szCs w:val="36"/>
        </w:rPr>
        <w:t>教学成果奖申请书附件</w:t>
      </w:r>
    </w:p>
    <w:p w14:paraId="70C2FE87">
      <w:pPr>
        <w:jc w:val="center"/>
        <w:rPr>
          <w:rFonts w:cs="Times New Roman"/>
          <w:b/>
          <w:bCs/>
          <w:color w:val="1F497D" w:themeColor="text2"/>
          <w:kern w:val="0"/>
          <w:sz w:val="36"/>
        </w:rPr>
      </w:pPr>
      <w:r>
        <w:rPr>
          <w:rFonts w:hint="eastAsia" w:cs="Times New Roman"/>
          <w:b/>
          <w:bCs/>
          <w:color w:val="1F497D" w:themeColor="text2"/>
          <w:kern w:val="0"/>
          <w:szCs w:val="36"/>
        </w:rPr>
        <w:t>（请以此页为封面，将附件单独装订成册）</w:t>
      </w:r>
    </w:p>
    <w:p w14:paraId="2C055BCA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230F6B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成果名称：</w:t>
      </w:r>
    </w:p>
    <w:p w14:paraId="7F43806A">
      <w:pPr>
        <w:jc w:val="left"/>
        <w:rPr>
          <w:rFonts w:hint="eastAsia" w:ascii="仿宋" w:hAnsi="仿宋" w:eastAsia="仿宋" w:cs="仿宋"/>
          <w:spacing w:val="200"/>
          <w:kern w:val="0"/>
          <w:sz w:val="32"/>
          <w:szCs w:val="32"/>
        </w:rPr>
      </w:pPr>
    </w:p>
    <w:p w14:paraId="7289D3CF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附件目录：</w:t>
      </w:r>
    </w:p>
    <w:p w14:paraId="37072C47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1.教学成果总结报告（不超过5000字，报告名称、格式自定）</w:t>
      </w:r>
    </w:p>
    <w:p w14:paraId="7BAD2629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2.教学成果应用及效果证明材料（仅限1份）</w:t>
      </w:r>
      <w:bookmarkEnd w:id="0"/>
    </w:p>
    <w:p w14:paraId="18B839C1"/>
    <w:p w14:paraId="7B676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3317D2"/>
    <w:rsid w:val="00560120"/>
    <w:rsid w:val="005663A3"/>
    <w:rsid w:val="00584AAA"/>
    <w:rsid w:val="005B7B98"/>
    <w:rsid w:val="00605444"/>
    <w:rsid w:val="00661BB5"/>
    <w:rsid w:val="00666B00"/>
    <w:rsid w:val="006A2F16"/>
    <w:rsid w:val="006B2667"/>
    <w:rsid w:val="007E36EC"/>
    <w:rsid w:val="00854064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68C1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80AD6"/>
    <w:rsid w:val="00FB2F53"/>
    <w:rsid w:val="00FD783C"/>
    <w:rsid w:val="10594AB2"/>
    <w:rsid w:val="11360C84"/>
    <w:rsid w:val="1A2B2541"/>
    <w:rsid w:val="1C626A47"/>
    <w:rsid w:val="227E5761"/>
    <w:rsid w:val="26127585"/>
    <w:rsid w:val="261750D0"/>
    <w:rsid w:val="2DC25710"/>
    <w:rsid w:val="46911656"/>
    <w:rsid w:val="4753261E"/>
    <w:rsid w:val="4CF57255"/>
    <w:rsid w:val="4FFE0D5A"/>
    <w:rsid w:val="53BC173C"/>
    <w:rsid w:val="58FE7108"/>
    <w:rsid w:val="5A6A7A76"/>
    <w:rsid w:val="5B4D66D7"/>
    <w:rsid w:val="68692862"/>
    <w:rsid w:val="68B23B93"/>
    <w:rsid w:val="6EB34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1730</Words>
  <Characters>1809</Characters>
  <Lines>19</Lines>
  <Paragraphs>5</Paragraphs>
  <TotalTime>2</TotalTime>
  <ScaleCrop>false</ScaleCrop>
  <LinksUpToDate>false</LinksUpToDate>
  <CharactersWithSpaces>2083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2017-08-11T02:23:00Z</dcterms:created>
  <dc:creator>潘瑞</dc:creator>
  <cp:lastModifiedBy>   </cp:lastModifiedBy>
  <dcterms:modified xsi:type="dcterms:W3CDTF">2025-07-22T03:24:47Z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2C71066BF17D48728DC1CA1A82333353</vt:lpwstr>
  </property>
  <property fmtid="{D5CDD505-2E9C-101B-9397-08002B2CF9AE}" pid="4" name="KSOTemplateDocerSaveRecord">
    <vt:lpwstr>eyJoZGlkIjoiMjA2MWQyY2ZlM2RlMjdlZDI2ZDdmNWFiZmZjYjViNzUiLCJ1c2VySWQiOiIyODYxOTExOTAifQ==</vt:lpwstr>
  </property>
</Properties>
</file>