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37BF"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 w14:paraId="57359678"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 w14:paraId="1F201FA0"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资源环境学院 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一级学科： 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二级学科：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 w14:paraId="2E6B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34219006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14:paraId="3607DD44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BEEEFC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14:paraId="77304112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F61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6D72403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14:paraId="647BA307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AC3328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 w14:paraId="21013609">
            <w:pPr>
              <w:spacing w:line="3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博士填写，包括导师3人以上</w:t>
            </w:r>
          </w:p>
        </w:tc>
      </w:tr>
      <w:tr w14:paraId="0762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5109DA73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14:paraId="2329F6DB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□学术学位博士</w:t>
            </w:r>
          </w:p>
          <w:p w14:paraId="51909A48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□学术学位硕士</w:t>
            </w:r>
          </w:p>
        </w:tc>
        <w:tc>
          <w:tcPr>
            <w:tcW w:w="1701" w:type="dxa"/>
            <w:vAlign w:val="center"/>
          </w:tcPr>
          <w:p w14:paraId="629E0B5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14:paraId="1CD56404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4CE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 w14:paraId="52F08284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14:paraId="5756114B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F7E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 w14:paraId="5B1744F9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14:paraId="0B1C8178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  <w:bookmarkStart w:id="1" w:name="_GoBack"/>
            <w:bookmarkEnd w:id="1"/>
          </w:p>
          <w:p w14:paraId="149CFD20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208B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 w14:paraId="657B0A9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275E5EE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2336D78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159CE710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14:paraId="21199E9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14:paraId="03BC6BE1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2D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 w14:paraId="03FA7552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A86FE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 w14:paraId="16828A9B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1737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 w14:paraId="71E51B97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FC25F"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14:paraId="6914F9DB"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11A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  <w:jc w:val="center"/>
        </w:trPr>
        <w:tc>
          <w:tcPr>
            <w:tcW w:w="8974" w:type="dxa"/>
            <w:gridSpan w:val="5"/>
            <w:vAlign w:val="center"/>
          </w:tcPr>
          <w:p w14:paraId="382FD34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44AEA72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52922E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EB4B40A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24582B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1536CF6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F5F53C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04C36B79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22343A4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2B3E48CE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42C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 w14:paraId="150D34BB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导师/导师组意见：</w:t>
            </w:r>
          </w:p>
          <w:p w14:paraId="30FC94AF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09CF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974" w:type="dxa"/>
            <w:gridSpan w:val="5"/>
            <w:vAlign w:val="center"/>
          </w:tcPr>
          <w:p w14:paraId="31D7A4F0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专家组意见：</w:t>
            </w:r>
          </w:p>
          <w:p w14:paraId="53911B6D">
            <w:pPr>
              <w:spacing w:line="5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□通过        □修改后通过       □不通过</w:t>
            </w:r>
          </w:p>
          <w:p w14:paraId="65A1B6DB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组长签名：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bookmarkEnd w:id="0"/>
    </w:tbl>
    <w:p w14:paraId="0F970A7D"/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E56D8"/>
    <w:rsid w:val="002F6029"/>
    <w:rsid w:val="00327C9F"/>
    <w:rsid w:val="00357981"/>
    <w:rsid w:val="00365DAF"/>
    <w:rsid w:val="003717E3"/>
    <w:rsid w:val="003D14E1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10A29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357BC"/>
    <w:rsid w:val="00D51C0F"/>
    <w:rsid w:val="00D53D02"/>
    <w:rsid w:val="00D80E47"/>
    <w:rsid w:val="00D926EE"/>
    <w:rsid w:val="00DA6537"/>
    <w:rsid w:val="00DF1491"/>
    <w:rsid w:val="00DF4F11"/>
    <w:rsid w:val="00E01882"/>
    <w:rsid w:val="00E31189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41C9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00A9-79AB-4844-9A0F-41C517DD80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213</Characters>
  <Lines>3</Lines>
  <Paragraphs>1</Paragraphs>
  <TotalTime>345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严小良</cp:lastModifiedBy>
  <dcterms:modified xsi:type="dcterms:W3CDTF">2025-09-29T03:29:19Z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eyJoZGlkIjoiZTE1ZGI4MmFhMjRmOTQwZTI5MTc0M2JlNDg3YmI3NmIiLCJ1c2VySWQiOiIxNjYyNTA4MDUzIn0=</vt:lpwstr>
  </property>
  <property fmtid="{D5CDD505-2E9C-101B-9397-08002B2CF9AE}" pid="3" name="KSOProductBuildVer">
    <vt:lpwstr>2052-12.1.0.20784</vt:lpwstr>
  </property>
  <property fmtid="{D5CDD505-2E9C-101B-9397-08002B2CF9AE}" pid="4" name="ICV">
    <vt:lpwstr>311EC9BCDD724AFEB614C85B659568E6_12</vt:lpwstr>
  </property>
</Properties>
</file>