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0847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A91C385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杨学云教授团队科研副产品处置情况说明</w:t>
      </w:r>
    </w:p>
    <w:p w14:paraId="0F200FF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38B9A01F"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因天气原因晾晒场地小，一次性不能全部处置，本年度共产小麦3335公斤，科研预留300公斤。其余3035公斤小麦分二次处置，其中：6月4日出售小麦</w:t>
      </w:r>
      <w:r>
        <w:rPr>
          <w:rFonts w:hint="eastAsia" w:asciiTheme="minorEastAsia" w:hAnsiTheme="minorEastAsia" w:cstheme="minorEastAsia"/>
          <w:sz w:val="32"/>
          <w:szCs w:val="32"/>
        </w:rPr>
        <w:t>粒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1575 公</w:t>
      </w:r>
      <w:r>
        <w:rPr>
          <w:rFonts w:hint="eastAsia" w:asciiTheme="minorEastAsia" w:hAnsiTheme="minorEastAsia" w:cstheme="minorEastAsia"/>
          <w:sz w:val="32"/>
          <w:szCs w:val="32"/>
        </w:rPr>
        <w:t>斤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,6月6日出售1460公斤，每公斤2.30元，</w:t>
      </w:r>
      <w:r>
        <w:rPr>
          <w:rFonts w:hint="eastAsia" w:asciiTheme="minorEastAsia" w:hAnsiTheme="minorEastAsia" w:cstheme="minorEastAsia"/>
          <w:sz w:val="32"/>
          <w:szCs w:val="32"/>
        </w:rPr>
        <w:t>合计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出售总量3035公斤,合计金额6980.5元。</w:t>
      </w:r>
    </w:p>
    <w:p w14:paraId="559B1686">
      <w:pPr>
        <w:rPr>
          <w:rFonts w:hint="eastAsia" w:asciiTheme="minorEastAsia" w:hAnsiTheme="minorEastAsia" w:cstheme="minorEastAsia"/>
          <w:sz w:val="32"/>
          <w:szCs w:val="32"/>
        </w:rPr>
      </w:pPr>
    </w:p>
    <w:p w14:paraId="2C0BDCCF">
      <w:pPr>
        <w:ind w:firstLine="4160" w:firstLineChars="13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编号：（00700—5206 0219 01）</w:t>
      </w:r>
    </w:p>
    <w:p w14:paraId="0C93689C"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hint="eastAsia" w:asciiTheme="minorEastAsia" w:hAnsiTheme="minorEastAsia" w:cstheme="minorEastAsia"/>
          <w:sz w:val="32"/>
          <w:szCs w:val="32"/>
        </w:rPr>
        <w:t>资源环境学院</w:t>
      </w:r>
    </w:p>
    <w:p w14:paraId="53CCA1F3">
      <w:pPr>
        <w:ind w:firstLine="5440" w:firstLineChars="17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ODJiNmE3NDY3ZTNlOWViM2UzMDQ0YTU1Zjg3OGIifQ=="/>
  </w:docVars>
  <w:rsids>
    <w:rsidRoot w:val="1B542D45"/>
    <w:rsid w:val="00087B9F"/>
    <w:rsid w:val="001E46CF"/>
    <w:rsid w:val="0038186A"/>
    <w:rsid w:val="0044383D"/>
    <w:rsid w:val="005102A3"/>
    <w:rsid w:val="005A257A"/>
    <w:rsid w:val="00653638"/>
    <w:rsid w:val="006D6785"/>
    <w:rsid w:val="00724C7F"/>
    <w:rsid w:val="008406C9"/>
    <w:rsid w:val="0093093F"/>
    <w:rsid w:val="00950767"/>
    <w:rsid w:val="00AC07D4"/>
    <w:rsid w:val="00BE0017"/>
    <w:rsid w:val="00C62036"/>
    <w:rsid w:val="00E601EC"/>
    <w:rsid w:val="00E803F3"/>
    <w:rsid w:val="00EB5891"/>
    <w:rsid w:val="00EC210F"/>
    <w:rsid w:val="00ED2A2A"/>
    <w:rsid w:val="00EE0450"/>
    <w:rsid w:val="00F52B2B"/>
    <w:rsid w:val="099D258A"/>
    <w:rsid w:val="0AC50E09"/>
    <w:rsid w:val="11D6160D"/>
    <w:rsid w:val="1B542D45"/>
    <w:rsid w:val="1F012B8B"/>
    <w:rsid w:val="224432FE"/>
    <w:rsid w:val="29A9603F"/>
    <w:rsid w:val="2F111A50"/>
    <w:rsid w:val="328937DD"/>
    <w:rsid w:val="37B90E7A"/>
    <w:rsid w:val="3C7C2E62"/>
    <w:rsid w:val="494E6096"/>
    <w:rsid w:val="4D491763"/>
    <w:rsid w:val="56EA7B13"/>
    <w:rsid w:val="64630F05"/>
    <w:rsid w:val="68FF1E53"/>
    <w:rsid w:val="71C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146</Characters>
  <Lines>1</Lines>
  <Paragraphs>1</Paragraphs>
  <TotalTime>57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2022-06-08T00:32:00Z</dcterms:created>
  <dc:creator>GA</dc:creator>
  <cp:lastModifiedBy>杨萍</cp:lastModifiedBy>
  <cp:lastPrinted>2025-11-27T01:44:18Z</cp:lastPrinted>
  <dcterms:modified xsi:type="dcterms:W3CDTF">2025-11-27T01:45:19Z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8E1B7ACF0E9D44CAB5689C836E7F81E1_13</vt:lpwstr>
  </property>
  <property fmtid="{D5CDD505-2E9C-101B-9397-08002B2CF9AE}" pid="4" name="KSOTemplateDocerSaveRecord">
    <vt:lpwstr>eyJoZGlkIjoiMTc4MTAyNjZlYTJhNDBhNGY3YWIyZDYzZTEwZDVlYmYiLCJ1c2VySWQiOiIxNjYyODc2Nzk5In0=</vt:lpwstr>
  </property>
</Properties>
</file>