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ADCE" w14:textId="55DB20B4" w:rsidR="00A813B9" w:rsidRDefault="00000000" w:rsidP="00E14D40">
      <w:pPr>
        <w:kinsoku/>
        <w:autoSpaceDE/>
        <w:autoSpaceDN/>
        <w:adjustRightInd/>
        <w:snapToGrid/>
        <w:spacing w:line="560" w:lineRule="exact"/>
        <w:textAlignment w:val="auto"/>
        <w:rPr>
          <w:rFonts w:ascii="Times New Roman" w:eastAsia="方正仿宋_GB2312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/>
          <w:snapToGrid/>
          <w:color w:val="auto"/>
          <w:kern w:val="2"/>
          <w:sz w:val="32"/>
          <w:szCs w:val="32"/>
          <w:lang w:eastAsia="zh-CN"/>
        </w:rPr>
        <w:t>附件</w:t>
      </w:r>
      <w:r w:rsidR="00574FAE"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</w:t>
      </w:r>
    </w:p>
    <w:p w14:paraId="475585D6" w14:textId="2A380B4F" w:rsidR="00A813B9" w:rsidRDefault="00CC4AD2" w:rsidP="00E14D40">
      <w:pPr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Times New Roman" w:cs="Times New Roman" w:hint="eastAsia"/>
          <w:snapToGrid/>
          <w:color w:val="auto"/>
          <w:kern w:val="2"/>
          <w:sz w:val="44"/>
          <w:szCs w:val="44"/>
          <w:lang w:eastAsia="zh-CN"/>
        </w:rPr>
        <w:t>各单位联络人及数据填报人</w:t>
      </w:r>
      <w:r w:rsidR="00000000">
        <w:rPr>
          <w:rFonts w:ascii="方正小标宋简体" w:eastAsia="方正小标宋简体" w:hAnsi="Times New Roman" w:cs="Times New Roman" w:hint="eastAsia"/>
          <w:snapToGrid/>
          <w:color w:val="auto"/>
          <w:kern w:val="2"/>
          <w:sz w:val="44"/>
          <w:szCs w:val="44"/>
          <w:lang w:eastAsia="zh-CN"/>
        </w:rPr>
        <w:t>信息表</w:t>
      </w:r>
    </w:p>
    <w:p w14:paraId="36FC3FF4" w14:textId="652FB888" w:rsidR="00A813B9" w:rsidRDefault="00A813B9" w:rsidP="00E14D40">
      <w:pPr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  <w:lang w:eastAsia="zh-CN"/>
        </w:rPr>
      </w:pPr>
    </w:p>
    <w:p w14:paraId="062E4BFC" w14:textId="639645B3" w:rsidR="00A813B9" w:rsidRDefault="00000000" w:rsidP="00E14D40">
      <w:pPr>
        <w:kinsoku/>
        <w:autoSpaceDE/>
        <w:autoSpaceDN/>
        <w:adjustRightInd/>
        <w:snapToGrid/>
        <w:spacing w:afterLines="50" w:after="120" w:line="560" w:lineRule="exact"/>
        <w:textAlignment w:val="auto"/>
        <w:rPr>
          <w:rFonts w:ascii="Times New Roman Regular" w:eastAsia="仿宋_GB2312" w:hAnsi="Times New Roman Regular" w:cs="Times New Roman Regular" w:hint="eastAsia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 Regular" w:cs="Times New Roman Regular"/>
          <w:snapToGrid/>
          <w:color w:val="auto"/>
          <w:kern w:val="2"/>
          <w:sz w:val="32"/>
          <w:szCs w:val="32"/>
          <w:lang w:eastAsia="zh-CN"/>
        </w:rPr>
        <w:t>报送单位</w:t>
      </w:r>
      <w:r>
        <w:rPr>
          <w:rFonts w:ascii="仿宋_GB2312" w:eastAsia="仿宋_GB2312" w:hAnsi="Times New Roman Regular" w:cs="Times New Roman Regular" w:hint="eastAsia"/>
          <w:snapToGrid/>
          <w:color w:val="auto"/>
          <w:kern w:val="2"/>
          <w:sz w:val="32"/>
          <w:szCs w:val="32"/>
          <w:lang w:eastAsia="zh-CN"/>
        </w:rPr>
        <w:t>：</w:t>
      </w:r>
      <w:r>
        <w:rPr>
          <w:rFonts w:ascii="Times New Roman Regular" w:eastAsia="仿宋_GB2312" w:hAnsi="Times New Roman Regular" w:cs="Times New Roman Regular"/>
          <w:snapToGrid/>
          <w:color w:val="auto"/>
          <w:kern w:val="2"/>
          <w:sz w:val="32"/>
          <w:szCs w:val="32"/>
          <w:u w:val="single"/>
          <w:lang w:eastAsia="zh-CN"/>
        </w:rPr>
        <w:t xml:space="preserve"> </w:t>
      </w:r>
      <w:r w:rsidR="00CC4AD2">
        <w:rPr>
          <w:rFonts w:ascii="Times New Roman Regular" w:eastAsia="仿宋_GB2312" w:hAnsi="Times New Roman Regular" w:cs="Times New Roman Regular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             </w:t>
      </w:r>
    </w:p>
    <w:tbl>
      <w:tblPr>
        <w:tblStyle w:val="2"/>
        <w:tblW w:w="4918" w:type="pct"/>
        <w:jc w:val="center"/>
        <w:tblLook w:val="04A0" w:firstRow="1" w:lastRow="0" w:firstColumn="1" w:lastColumn="0" w:noHBand="0" w:noVBand="1"/>
      </w:tblPr>
      <w:tblGrid>
        <w:gridCol w:w="991"/>
        <w:gridCol w:w="1618"/>
        <w:gridCol w:w="2067"/>
        <w:gridCol w:w="2268"/>
        <w:gridCol w:w="3118"/>
        <w:gridCol w:w="3171"/>
      </w:tblGrid>
      <w:tr w:rsidR="00A813B9" w14:paraId="3AF7237F" w14:textId="77777777" w:rsidTr="00B51299">
        <w:trPr>
          <w:trHeight w:val="952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BBF1" w14:textId="77777777" w:rsidR="00A813B9" w:rsidRDefault="00000000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EBA2" w14:textId="77777777" w:rsidR="00A813B9" w:rsidRDefault="00000000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92F4" w14:textId="26F4DBF9" w:rsidR="00A813B9" w:rsidRDefault="00000000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39BD" w14:textId="0BA08BED" w:rsidR="00A813B9" w:rsidRDefault="009D62E6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  <w:t>工号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9BF" w14:textId="2924C81C" w:rsidR="00A813B9" w:rsidRDefault="009D62E6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93CF" w14:textId="77777777" w:rsidR="00A813B9" w:rsidRDefault="00000000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ascii="黑体" w:eastAsia="黑体" w:hAnsi="黑体" w:cs="Times New Roman" w:hint="eastAsia"/>
                <w:color w:val="auto"/>
                <w:kern w:val="2"/>
                <w:sz w:val="32"/>
                <w:szCs w:val="32"/>
                <w:lang w:eastAsia="zh-CN"/>
              </w:rPr>
              <w:t>工作职责</w:t>
            </w:r>
          </w:p>
        </w:tc>
      </w:tr>
      <w:tr w:rsidR="00A813B9" w14:paraId="4F287075" w14:textId="77777777" w:rsidTr="00B51299">
        <w:trPr>
          <w:trHeight w:val="1236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9AED" w14:textId="50EE11A1" w:rsidR="00A813B9" w:rsidRDefault="005B3EEC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 Regular" w:eastAsia="仿宋_GB2312" w:hAnsi="Times New Roman Regular" w:cs="Times New Roman Regular" w:hint="eastAsia"/>
                <w:color w:val="auto"/>
                <w:kern w:val="2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3D22" w14:textId="7BD59F3E" w:rsidR="00A813B9" w:rsidRDefault="00CC4AD2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ascii="Times New Roman Regular" w:eastAsia="仿宋_GB2312" w:hAnsi="Times New Roman Regular" w:cs="Times New Roman Regular" w:hint="eastAsia"/>
                <w:color w:val="auto"/>
                <w:kern w:val="2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FC51" w14:textId="3D01FE37" w:rsidR="00A813B9" w:rsidRDefault="00A813B9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ADC2" w14:textId="7BA32651" w:rsidR="00A813B9" w:rsidRDefault="00A813B9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88B" w14:textId="555A134C" w:rsidR="00A813B9" w:rsidRDefault="00A813B9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B7C3" w14:textId="4D4B1B10" w:rsidR="00A813B9" w:rsidRDefault="00A813B9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</w:tr>
      <w:tr w:rsidR="00CC4AD2" w14:paraId="7371FA6C" w14:textId="77777777" w:rsidTr="00B51299">
        <w:trPr>
          <w:trHeight w:val="1236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3A20" w14:textId="77777777" w:rsidR="00CC4AD2" w:rsidRDefault="00CC4AD2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 w:hint="eastAsia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C4E0" w14:textId="77777777" w:rsidR="00CC4AD2" w:rsidRDefault="00CC4AD2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 w:hint="eastAsia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AAC0" w14:textId="77777777" w:rsidR="00CC4AD2" w:rsidRDefault="00CC4AD2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7EBD" w14:textId="77777777" w:rsidR="00CC4AD2" w:rsidRDefault="00CC4AD2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DD38" w14:textId="77777777" w:rsidR="00CC4AD2" w:rsidRDefault="00CC4AD2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8EE6" w14:textId="77777777" w:rsidR="00CC4AD2" w:rsidRDefault="00CC4AD2" w:rsidP="00E14D40">
            <w:pPr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 Regular" w:eastAsia="仿宋_GB2312" w:hAnsi="Times New Roman Regular" w:cs="Times New Roman Regular"/>
                <w:color w:val="auto"/>
                <w:kern w:val="2"/>
                <w:sz w:val="32"/>
                <w:szCs w:val="32"/>
                <w:lang w:eastAsia="zh-CN"/>
              </w:rPr>
            </w:pPr>
          </w:p>
        </w:tc>
      </w:tr>
    </w:tbl>
    <w:p w14:paraId="3D0F47F8" w14:textId="77777777" w:rsidR="00A813B9" w:rsidRDefault="00A813B9" w:rsidP="00E14D40">
      <w:pPr>
        <w:spacing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sectPr w:rsidR="00A813B9" w:rsidSect="00B51299">
      <w:footerReference w:type="default" r:id="rId6"/>
      <w:pgSz w:w="16838" w:h="11906" w:orient="landscape" w:code="9"/>
      <w:pgMar w:top="1440" w:right="1800" w:bottom="1440" w:left="1800" w:header="0" w:footer="0" w:gutter="0"/>
      <w:cols w:space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C141" w14:textId="77777777" w:rsidR="00222D79" w:rsidRDefault="00222D79">
      <w:r>
        <w:separator/>
      </w:r>
    </w:p>
  </w:endnote>
  <w:endnote w:type="continuationSeparator" w:id="0">
    <w:p w14:paraId="2B403AA9" w14:textId="77777777" w:rsidR="00222D79" w:rsidRDefault="0022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96DB44D-9D5D-4D5D-97E4-1672DF2F027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8E5B352-32CB-4500-B9B3-D10A31350D0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DEE8D54-E83E-40CC-BAB2-86332B5BFFB7}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  <w:embedRegular r:id="rId4" w:fontKey="{106CC78C-01CE-4BCC-9B29-C8FBEFE3621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61A7" w14:textId="77777777" w:rsidR="00A813B9" w:rsidRDefault="00A813B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04DB" w14:textId="77777777" w:rsidR="00222D79" w:rsidRDefault="00222D79">
      <w:r>
        <w:separator/>
      </w:r>
    </w:p>
  </w:footnote>
  <w:footnote w:type="continuationSeparator" w:id="0">
    <w:p w14:paraId="1206B6D2" w14:textId="77777777" w:rsidR="00222D79" w:rsidRDefault="0022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211"/>
    <w:rsid w:val="00030AD8"/>
    <w:rsid w:val="00041224"/>
    <w:rsid w:val="0004691C"/>
    <w:rsid w:val="000930A6"/>
    <w:rsid w:val="001D2E28"/>
    <w:rsid w:val="00222D79"/>
    <w:rsid w:val="002734AA"/>
    <w:rsid w:val="002C4B8E"/>
    <w:rsid w:val="003176E7"/>
    <w:rsid w:val="00334110"/>
    <w:rsid w:val="003F3FCD"/>
    <w:rsid w:val="00415948"/>
    <w:rsid w:val="00574FAE"/>
    <w:rsid w:val="005B3EEC"/>
    <w:rsid w:val="00705B17"/>
    <w:rsid w:val="00787B6A"/>
    <w:rsid w:val="0079001B"/>
    <w:rsid w:val="007F042F"/>
    <w:rsid w:val="00875DDD"/>
    <w:rsid w:val="008F4535"/>
    <w:rsid w:val="00912A10"/>
    <w:rsid w:val="0093564B"/>
    <w:rsid w:val="009D62E6"/>
    <w:rsid w:val="00A4706D"/>
    <w:rsid w:val="00A813B9"/>
    <w:rsid w:val="00AA5857"/>
    <w:rsid w:val="00AC068C"/>
    <w:rsid w:val="00AF5211"/>
    <w:rsid w:val="00B457ED"/>
    <w:rsid w:val="00B4798A"/>
    <w:rsid w:val="00B51299"/>
    <w:rsid w:val="00B87877"/>
    <w:rsid w:val="00CC292A"/>
    <w:rsid w:val="00CC4AD2"/>
    <w:rsid w:val="00D406EC"/>
    <w:rsid w:val="00D5403D"/>
    <w:rsid w:val="00D7392F"/>
    <w:rsid w:val="00DE3B0A"/>
    <w:rsid w:val="00E14D40"/>
    <w:rsid w:val="00E564D6"/>
    <w:rsid w:val="00EE3CAA"/>
    <w:rsid w:val="01707BC7"/>
    <w:rsid w:val="01E16E78"/>
    <w:rsid w:val="03A14CD6"/>
    <w:rsid w:val="048774F9"/>
    <w:rsid w:val="04A5467B"/>
    <w:rsid w:val="065E540B"/>
    <w:rsid w:val="06C027C6"/>
    <w:rsid w:val="09B950A9"/>
    <w:rsid w:val="0B353632"/>
    <w:rsid w:val="0CA046D2"/>
    <w:rsid w:val="0DE6032D"/>
    <w:rsid w:val="0FC97AC3"/>
    <w:rsid w:val="1070012F"/>
    <w:rsid w:val="13867777"/>
    <w:rsid w:val="152F3917"/>
    <w:rsid w:val="15426CA1"/>
    <w:rsid w:val="158C0208"/>
    <w:rsid w:val="158F443B"/>
    <w:rsid w:val="1665785E"/>
    <w:rsid w:val="16985205"/>
    <w:rsid w:val="169D2929"/>
    <w:rsid w:val="16F449A6"/>
    <w:rsid w:val="1AE30AB5"/>
    <w:rsid w:val="1B081236"/>
    <w:rsid w:val="1B434A71"/>
    <w:rsid w:val="1B5B65FA"/>
    <w:rsid w:val="1C0616B5"/>
    <w:rsid w:val="1C2D7272"/>
    <w:rsid w:val="1C4871CF"/>
    <w:rsid w:val="1D754A70"/>
    <w:rsid w:val="1DDC0352"/>
    <w:rsid w:val="1E656ECC"/>
    <w:rsid w:val="202F0BA3"/>
    <w:rsid w:val="21AD23A2"/>
    <w:rsid w:val="223631D9"/>
    <w:rsid w:val="22BE68FD"/>
    <w:rsid w:val="23507FD7"/>
    <w:rsid w:val="246F4F68"/>
    <w:rsid w:val="25A87330"/>
    <w:rsid w:val="2728700E"/>
    <w:rsid w:val="277F1064"/>
    <w:rsid w:val="28723935"/>
    <w:rsid w:val="28887BBF"/>
    <w:rsid w:val="29514FC6"/>
    <w:rsid w:val="297D4A43"/>
    <w:rsid w:val="2C5A1872"/>
    <w:rsid w:val="2D90334E"/>
    <w:rsid w:val="2DE725E2"/>
    <w:rsid w:val="2E150E59"/>
    <w:rsid w:val="2F7E05D5"/>
    <w:rsid w:val="30845579"/>
    <w:rsid w:val="32DE4D76"/>
    <w:rsid w:val="32F32A21"/>
    <w:rsid w:val="34127090"/>
    <w:rsid w:val="357C273E"/>
    <w:rsid w:val="35D8368E"/>
    <w:rsid w:val="36A52284"/>
    <w:rsid w:val="38391AB3"/>
    <w:rsid w:val="38CE03C8"/>
    <w:rsid w:val="38D43EAB"/>
    <w:rsid w:val="390B0AC4"/>
    <w:rsid w:val="39751F4E"/>
    <w:rsid w:val="3A64183E"/>
    <w:rsid w:val="3BA05D55"/>
    <w:rsid w:val="3BA060C6"/>
    <w:rsid w:val="3C065CB0"/>
    <w:rsid w:val="3F1E2D5E"/>
    <w:rsid w:val="3FE916A8"/>
    <w:rsid w:val="40B154AE"/>
    <w:rsid w:val="41B92AEF"/>
    <w:rsid w:val="42755200"/>
    <w:rsid w:val="42E05EDB"/>
    <w:rsid w:val="449673FB"/>
    <w:rsid w:val="46472E99"/>
    <w:rsid w:val="4741207B"/>
    <w:rsid w:val="47586C0C"/>
    <w:rsid w:val="47777325"/>
    <w:rsid w:val="47C435EA"/>
    <w:rsid w:val="49C80AA6"/>
    <w:rsid w:val="4A6F3720"/>
    <w:rsid w:val="4AAA40A3"/>
    <w:rsid w:val="4B4C5754"/>
    <w:rsid w:val="4BF058F8"/>
    <w:rsid w:val="4E74636C"/>
    <w:rsid w:val="4EB71886"/>
    <w:rsid w:val="4EE721A5"/>
    <w:rsid w:val="4F1F0499"/>
    <w:rsid w:val="50522486"/>
    <w:rsid w:val="505B4777"/>
    <w:rsid w:val="50AC0F2E"/>
    <w:rsid w:val="51045D12"/>
    <w:rsid w:val="514377F3"/>
    <w:rsid w:val="52BB0803"/>
    <w:rsid w:val="5454016F"/>
    <w:rsid w:val="545A3859"/>
    <w:rsid w:val="55355D4D"/>
    <w:rsid w:val="55D65B74"/>
    <w:rsid w:val="55E926C1"/>
    <w:rsid w:val="564A15C9"/>
    <w:rsid w:val="565821E8"/>
    <w:rsid w:val="569B56D8"/>
    <w:rsid w:val="56BE47BD"/>
    <w:rsid w:val="57A15D53"/>
    <w:rsid w:val="58775B45"/>
    <w:rsid w:val="599B66B3"/>
    <w:rsid w:val="5A0863C0"/>
    <w:rsid w:val="5B1D224A"/>
    <w:rsid w:val="5BDF2667"/>
    <w:rsid w:val="5C505E7E"/>
    <w:rsid w:val="5CA20DEB"/>
    <w:rsid w:val="5CB150A9"/>
    <w:rsid w:val="5D2116D4"/>
    <w:rsid w:val="5EE6312F"/>
    <w:rsid w:val="60305848"/>
    <w:rsid w:val="609917DB"/>
    <w:rsid w:val="609B3FA0"/>
    <w:rsid w:val="6405770D"/>
    <w:rsid w:val="643E2F77"/>
    <w:rsid w:val="65675A41"/>
    <w:rsid w:val="65AB3C5B"/>
    <w:rsid w:val="65D93276"/>
    <w:rsid w:val="6A284E1D"/>
    <w:rsid w:val="6B9645EC"/>
    <w:rsid w:val="70980188"/>
    <w:rsid w:val="711E1213"/>
    <w:rsid w:val="71F60CFE"/>
    <w:rsid w:val="73444802"/>
    <w:rsid w:val="73984147"/>
    <w:rsid w:val="749018A2"/>
    <w:rsid w:val="75996DC0"/>
    <w:rsid w:val="75CC034E"/>
    <w:rsid w:val="76BD3C0C"/>
    <w:rsid w:val="777C610E"/>
    <w:rsid w:val="77E2798D"/>
    <w:rsid w:val="78E16D50"/>
    <w:rsid w:val="792E4473"/>
    <w:rsid w:val="79992F3A"/>
    <w:rsid w:val="79DD7941"/>
    <w:rsid w:val="7A6F30F5"/>
    <w:rsid w:val="7ADB1E3B"/>
    <w:rsid w:val="7B0326A2"/>
    <w:rsid w:val="7DC4436B"/>
    <w:rsid w:val="7E7C1BC1"/>
    <w:rsid w:val="7FB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217F5"/>
  <w15:docId w15:val="{15D74A8D-A60B-4806-90A2-8E95B3AF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网格型1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3564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3564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9356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3564B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49</Characters>
  <Application>Microsoft Office Word</Application>
  <DocSecurity>0</DocSecurity>
  <Lines>9</Lines>
  <Paragraphs>12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13097</dc:creator>
  <cp:lastModifiedBy>薛 宏春</cp:lastModifiedBy>
  <cp:revision>25</cp:revision>
  <cp:lastPrinted>2025-11-19T07:59:00Z</cp:lastPrinted>
  <dcterms:created xsi:type="dcterms:W3CDTF">2025-07-31T06:23:00Z</dcterms:created>
  <dcterms:modified xsi:type="dcterms:W3CDTF">2025-11-24T16:12:00Z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eyJoZGlkIjoiNGUxNTI4NTY5NWFiOWRmYzhiN2FjNDA4OWZhM2U0MDgiLCJ1c2VySWQiOiIxNjI2ODIwODAxIn0=</vt:lpwstr>
  </property>
  <property fmtid="{D5CDD505-2E9C-101B-9397-08002B2CF9AE}" pid="4" name="ICV">
    <vt:lpwstr>723F9F9F4D4E4AF2B5A673B85DA7D3E8_12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2025-11-24T15:54:51Z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9715102f-b636-45d6-a84a-8049b616a2ff</vt:lpwstr>
  </property>
  <property fmtid="{D5CDD505-2E9C-101B-9397-08002B2CF9AE}" pid="10" name="MSIP_Label_defa4170-0d19-0005-0004-bc88714345d2_ActionId">
    <vt:lpwstr>55cce869-b9f8-46bb-aea0-b43b0972129d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